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4D" w:rsidRPr="002B6F4D" w:rsidRDefault="002B6F4D" w:rsidP="002B6F4D">
      <w:pPr>
        <w:pStyle w:val="a3"/>
        <w:tabs>
          <w:tab w:val="left" w:pos="6849"/>
        </w:tabs>
        <w:spacing w:before="0" w:beforeAutospacing="0" w:after="0" w:afterAutospacing="0"/>
        <w:ind w:firstLine="425"/>
        <w:rPr>
          <w:b/>
          <w:i/>
          <w:color w:val="000000"/>
          <w:spacing w:val="3"/>
          <w:sz w:val="28"/>
          <w:szCs w:val="28"/>
        </w:rPr>
      </w:pPr>
      <w:r>
        <w:rPr>
          <w:b/>
          <w:i/>
          <w:color w:val="000000"/>
          <w:spacing w:val="3"/>
          <w:sz w:val="28"/>
          <w:szCs w:val="28"/>
          <w:lang w:val="en-US"/>
        </w:rPr>
        <w:tab/>
      </w:r>
      <w:r>
        <w:rPr>
          <w:b/>
          <w:i/>
          <w:color w:val="000000"/>
          <w:spacing w:val="3"/>
          <w:sz w:val="28"/>
          <w:szCs w:val="28"/>
        </w:rPr>
        <w:t>Проект</w:t>
      </w:r>
    </w:p>
    <w:p w:rsidR="002B6F4D" w:rsidRDefault="002B6F4D" w:rsidP="00B70CC7">
      <w:pPr>
        <w:pStyle w:val="a3"/>
        <w:spacing w:before="0" w:beforeAutospacing="0" w:after="0" w:afterAutospacing="0"/>
        <w:ind w:firstLine="425"/>
        <w:jc w:val="center"/>
        <w:rPr>
          <w:b/>
          <w:i/>
          <w:color w:val="000000"/>
          <w:spacing w:val="3"/>
          <w:sz w:val="28"/>
          <w:szCs w:val="28"/>
          <w:lang w:val="en-US"/>
        </w:rPr>
      </w:pPr>
    </w:p>
    <w:p w:rsidR="0021548D" w:rsidRDefault="0063490B" w:rsidP="00B70CC7">
      <w:pPr>
        <w:pStyle w:val="a3"/>
        <w:spacing w:before="0" w:beforeAutospacing="0" w:after="0" w:afterAutospacing="0"/>
        <w:ind w:firstLine="425"/>
        <w:jc w:val="center"/>
        <w:rPr>
          <w:b/>
          <w:i/>
          <w:color w:val="000000"/>
          <w:spacing w:val="3"/>
          <w:sz w:val="28"/>
          <w:szCs w:val="28"/>
        </w:rPr>
      </w:pPr>
      <w:r w:rsidRPr="0063490B">
        <w:rPr>
          <w:b/>
          <w:i/>
          <w:color w:val="000000"/>
          <w:spacing w:val="3"/>
          <w:sz w:val="28"/>
          <w:szCs w:val="28"/>
        </w:rPr>
        <w:t xml:space="preserve">Административный регламент </w:t>
      </w:r>
    </w:p>
    <w:p w:rsidR="0063490B" w:rsidRDefault="0021548D" w:rsidP="00B70CC7">
      <w:pPr>
        <w:pStyle w:val="a3"/>
        <w:spacing w:before="0" w:beforeAutospacing="0" w:after="0" w:afterAutospacing="0"/>
        <w:ind w:firstLine="425"/>
        <w:jc w:val="center"/>
        <w:rPr>
          <w:color w:val="000000"/>
          <w:spacing w:val="3"/>
          <w:sz w:val="28"/>
          <w:szCs w:val="28"/>
        </w:rPr>
      </w:pPr>
      <w:r w:rsidRPr="0021548D">
        <w:rPr>
          <w:b/>
          <w:i/>
          <w:color w:val="000000"/>
          <w:spacing w:val="3"/>
          <w:sz w:val="28"/>
          <w:szCs w:val="28"/>
        </w:rPr>
        <w:t>исполнени</w:t>
      </w:r>
      <w:r>
        <w:rPr>
          <w:b/>
          <w:i/>
          <w:color w:val="000000"/>
          <w:spacing w:val="3"/>
          <w:sz w:val="28"/>
          <w:szCs w:val="28"/>
        </w:rPr>
        <w:t>я</w:t>
      </w:r>
      <w:r w:rsidRPr="0021548D">
        <w:rPr>
          <w:b/>
          <w:i/>
          <w:color w:val="000000"/>
          <w:spacing w:val="3"/>
          <w:sz w:val="28"/>
          <w:szCs w:val="28"/>
        </w:rPr>
        <w:t xml:space="preserve"> </w:t>
      </w:r>
      <w:r w:rsidR="0063490B" w:rsidRPr="0063490B">
        <w:rPr>
          <w:b/>
          <w:i/>
          <w:color w:val="000000"/>
          <w:spacing w:val="3"/>
          <w:sz w:val="28"/>
          <w:szCs w:val="28"/>
        </w:rPr>
        <w:t>Федеральной служб</w:t>
      </w:r>
      <w:r w:rsidR="00922F54">
        <w:rPr>
          <w:b/>
          <w:i/>
          <w:color w:val="000000"/>
          <w:spacing w:val="3"/>
          <w:sz w:val="28"/>
          <w:szCs w:val="28"/>
        </w:rPr>
        <w:t>ой</w:t>
      </w:r>
      <w:r w:rsidR="0063490B" w:rsidRPr="0063490B">
        <w:rPr>
          <w:b/>
          <w:i/>
          <w:color w:val="000000"/>
          <w:spacing w:val="3"/>
          <w:sz w:val="28"/>
          <w:szCs w:val="28"/>
        </w:rPr>
        <w:t xml:space="preserve"> государственной статистики государственной функции</w:t>
      </w:r>
      <w:r w:rsidR="00922F54">
        <w:rPr>
          <w:b/>
          <w:i/>
          <w:color w:val="000000"/>
          <w:spacing w:val="3"/>
          <w:sz w:val="28"/>
          <w:szCs w:val="28"/>
        </w:rPr>
        <w:t xml:space="preserve"> по</w:t>
      </w:r>
      <w:r w:rsidR="0063490B" w:rsidRPr="0063490B">
        <w:rPr>
          <w:b/>
          <w:i/>
          <w:color w:val="000000"/>
          <w:spacing w:val="3"/>
          <w:sz w:val="28"/>
          <w:szCs w:val="28"/>
        </w:rPr>
        <w:t xml:space="preserve"> осуществлени</w:t>
      </w:r>
      <w:r w:rsidR="00922F54">
        <w:rPr>
          <w:b/>
          <w:i/>
          <w:color w:val="000000"/>
          <w:spacing w:val="3"/>
          <w:sz w:val="28"/>
          <w:szCs w:val="28"/>
        </w:rPr>
        <w:t>ю</w:t>
      </w:r>
      <w:r w:rsidR="0063490B" w:rsidRPr="0063490B">
        <w:rPr>
          <w:b/>
          <w:i/>
          <w:color w:val="000000"/>
          <w:spacing w:val="3"/>
          <w:sz w:val="28"/>
          <w:szCs w:val="28"/>
        </w:rPr>
        <w:t xml:space="preserve"> контроля </w:t>
      </w:r>
      <w:r w:rsidR="00B70CC7">
        <w:rPr>
          <w:b/>
          <w:i/>
          <w:color w:val="000000"/>
          <w:spacing w:val="3"/>
          <w:sz w:val="28"/>
          <w:szCs w:val="28"/>
        </w:rPr>
        <w:t>в сфере официального статистического учета.</w:t>
      </w:r>
    </w:p>
    <w:p w:rsidR="00B70CC7" w:rsidRDefault="00B70CC7" w:rsidP="00B70CC7">
      <w:pPr>
        <w:pStyle w:val="a3"/>
        <w:spacing w:before="0" w:beforeAutospacing="0" w:after="0" w:afterAutospacing="0"/>
        <w:ind w:firstLine="425"/>
        <w:jc w:val="center"/>
        <w:rPr>
          <w:color w:val="000000"/>
          <w:spacing w:val="3"/>
          <w:sz w:val="28"/>
          <w:szCs w:val="28"/>
        </w:rPr>
      </w:pPr>
    </w:p>
    <w:p w:rsidR="0063490B" w:rsidRPr="002B6F4D" w:rsidRDefault="0063490B" w:rsidP="006B147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color w:val="000000"/>
          <w:spacing w:val="3"/>
          <w:sz w:val="28"/>
          <w:szCs w:val="28"/>
        </w:rPr>
      </w:pPr>
      <w:r w:rsidRPr="002B6F4D">
        <w:rPr>
          <w:rStyle w:val="a4"/>
          <w:color w:val="000000"/>
          <w:spacing w:val="3"/>
          <w:sz w:val="28"/>
          <w:szCs w:val="28"/>
        </w:rPr>
        <w:t>Общие положения</w:t>
      </w:r>
    </w:p>
    <w:p w:rsidR="00426B56" w:rsidRDefault="00426B56" w:rsidP="00426B56">
      <w:pPr>
        <w:pStyle w:val="a3"/>
        <w:spacing w:before="0" w:beforeAutospacing="0" w:after="0" w:afterAutospacing="0"/>
        <w:jc w:val="center"/>
        <w:rPr>
          <w:rStyle w:val="a4"/>
          <w:color w:val="000000"/>
          <w:spacing w:val="3"/>
          <w:sz w:val="28"/>
          <w:szCs w:val="28"/>
        </w:rPr>
      </w:pP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991F88">
        <w:rPr>
          <w:rStyle w:val="a4"/>
          <w:b w:val="0"/>
          <w:color w:val="000000"/>
          <w:spacing w:val="3"/>
          <w:sz w:val="28"/>
          <w:szCs w:val="28"/>
        </w:rPr>
        <w:t xml:space="preserve">1.1.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Настоящий Административный регламент исполнения Федеральной службой государственной статистики функции «Осуществление контроля в сфере официального статистического учета» (далее - Административный регламент) определяет сроки и последовательность действий (административных процедур) Федеральной службы государственной статистики (далее – Росстат) при осуществлении полномочий </w:t>
      </w:r>
      <w:r w:rsidR="00F86605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по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контрол</w:t>
      </w:r>
      <w:r w:rsidR="00F86605" w:rsidRPr="002B6F4D">
        <w:rPr>
          <w:rStyle w:val="a4"/>
          <w:b w:val="0"/>
          <w:color w:val="000000"/>
          <w:spacing w:val="3"/>
          <w:sz w:val="28"/>
          <w:szCs w:val="28"/>
        </w:rPr>
        <w:t>ю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в сфере официального статистического учета</w:t>
      </w:r>
      <w:r w:rsidR="00F86605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635CDB" w:rsidRPr="002B6F4D" w:rsidRDefault="00C00BB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Исполнение </w:t>
      </w:r>
      <w:r w:rsidR="00376311" w:rsidRPr="002B6F4D">
        <w:rPr>
          <w:color w:val="000000"/>
          <w:spacing w:val="3"/>
          <w:sz w:val="28"/>
          <w:szCs w:val="28"/>
        </w:rPr>
        <w:t>Росстатом</w:t>
      </w:r>
      <w:r w:rsidR="00F86605" w:rsidRPr="002B6F4D">
        <w:rPr>
          <w:color w:val="000000"/>
          <w:spacing w:val="3"/>
          <w:sz w:val="28"/>
          <w:szCs w:val="28"/>
        </w:rPr>
        <w:t xml:space="preserve"> функции по осуществлению контроля в сфере официального статистического учета </w:t>
      </w:r>
      <w:r w:rsidRPr="002B6F4D">
        <w:rPr>
          <w:color w:val="000000"/>
          <w:spacing w:val="3"/>
          <w:sz w:val="28"/>
          <w:szCs w:val="28"/>
        </w:rPr>
        <w:t>включает</w:t>
      </w:r>
      <w:r w:rsidR="00635CDB" w:rsidRPr="002B6F4D">
        <w:rPr>
          <w:color w:val="000000"/>
          <w:spacing w:val="3"/>
          <w:sz w:val="28"/>
          <w:szCs w:val="28"/>
        </w:rPr>
        <w:t>:</w:t>
      </w:r>
    </w:p>
    <w:p w:rsidR="00635CDB" w:rsidRPr="002B6F4D" w:rsidRDefault="00C00BB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>контроль соблюдения респондентами порядка предоставления первичных статистических данных по формам федераль</w:t>
      </w:r>
      <w:r w:rsidR="00635CDB" w:rsidRPr="002B6F4D">
        <w:rPr>
          <w:color w:val="000000"/>
          <w:spacing w:val="3"/>
          <w:sz w:val="28"/>
          <w:szCs w:val="28"/>
        </w:rPr>
        <w:t>ного статистического наблюдения;</w:t>
      </w:r>
    </w:p>
    <w:p w:rsidR="00F86605" w:rsidRPr="002B6F4D" w:rsidRDefault="00635CD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контроль управлениями центрального аппарата Росстата по </w:t>
      </w:r>
      <w:r w:rsidR="00F86605" w:rsidRPr="002B6F4D">
        <w:rPr>
          <w:color w:val="000000"/>
          <w:spacing w:val="3"/>
          <w:sz w:val="28"/>
          <w:szCs w:val="28"/>
        </w:rPr>
        <w:t>оценк</w:t>
      </w:r>
      <w:r w:rsidRPr="002B6F4D">
        <w:rPr>
          <w:color w:val="000000"/>
          <w:spacing w:val="3"/>
          <w:sz w:val="28"/>
          <w:szCs w:val="28"/>
        </w:rPr>
        <w:t>е</w:t>
      </w:r>
      <w:r w:rsidR="00F86605" w:rsidRPr="002B6F4D">
        <w:rPr>
          <w:color w:val="000000"/>
          <w:spacing w:val="3"/>
          <w:sz w:val="28"/>
          <w:szCs w:val="28"/>
        </w:rPr>
        <w:t xml:space="preserve"> официальной статистической методологии </w:t>
      </w:r>
      <w:r w:rsidRPr="002B6F4D">
        <w:rPr>
          <w:color w:val="000000"/>
          <w:spacing w:val="3"/>
          <w:sz w:val="28"/>
          <w:szCs w:val="28"/>
        </w:rPr>
        <w:t xml:space="preserve">в части </w:t>
      </w:r>
      <w:r w:rsidR="00F86605" w:rsidRPr="002B6F4D">
        <w:rPr>
          <w:color w:val="000000"/>
          <w:spacing w:val="3"/>
          <w:sz w:val="28"/>
          <w:szCs w:val="28"/>
        </w:rPr>
        <w:t>метод</w:t>
      </w:r>
      <w:r w:rsidRPr="002B6F4D">
        <w:rPr>
          <w:color w:val="000000"/>
          <w:spacing w:val="3"/>
          <w:sz w:val="28"/>
          <w:szCs w:val="28"/>
        </w:rPr>
        <w:t>ов</w:t>
      </w:r>
      <w:r w:rsidR="00F86605" w:rsidRPr="002B6F4D">
        <w:rPr>
          <w:color w:val="000000"/>
          <w:spacing w:val="3"/>
          <w:sz w:val="28"/>
          <w:szCs w:val="28"/>
        </w:rPr>
        <w:t xml:space="preserve"> сбора, контроля, редактирования, сводки и группировки первичных статистических данных и административных данных, оценки точности официальной статистической</w:t>
      </w:r>
      <w:r w:rsidRPr="002B6F4D">
        <w:rPr>
          <w:color w:val="000000"/>
          <w:spacing w:val="3"/>
          <w:sz w:val="28"/>
          <w:szCs w:val="28"/>
        </w:rPr>
        <w:t xml:space="preserve"> информац</w:t>
      </w:r>
      <w:proofErr w:type="gramStart"/>
      <w:r w:rsidRPr="002B6F4D">
        <w:rPr>
          <w:color w:val="000000"/>
          <w:spacing w:val="3"/>
          <w:sz w:val="28"/>
          <w:szCs w:val="28"/>
        </w:rPr>
        <w:t>ии и ее</w:t>
      </w:r>
      <w:proofErr w:type="gramEnd"/>
      <w:r w:rsidRPr="002B6F4D">
        <w:rPr>
          <w:color w:val="000000"/>
          <w:spacing w:val="3"/>
          <w:sz w:val="28"/>
          <w:szCs w:val="28"/>
        </w:rPr>
        <w:t xml:space="preserve"> систематизации;</w:t>
      </w:r>
    </w:p>
    <w:p w:rsidR="00946A90" w:rsidRPr="002B6F4D" w:rsidRDefault="00946A90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контроль соблюдения </w:t>
      </w:r>
      <w:r w:rsidR="00635CDB" w:rsidRPr="002B6F4D">
        <w:rPr>
          <w:color w:val="000000"/>
          <w:spacing w:val="3"/>
          <w:sz w:val="28"/>
          <w:szCs w:val="28"/>
        </w:rPr>
        <w:t>территориальны</w:t>
      </w:r>
      <w:r w:rsidRPr="002B6F4D">
        <w:rPr>
          <w:color w:val="000000"/>
          <w:spacing w:val="3"/>
          <w:sz w:val="28"/>
          <w:szCs w:val="28"/>
        </w:rPr>
        <w:t>ми</w:t>
      </w:r>
      <w:r w:rsidR="00635CDB" w:rsidRPr="002B6F4D">
        <w:rPr>
          <w:color w:val="000000"/>
          <w:spacing w:val="3"/>
          <w:sz w:val="28"/>
          <w:szCs w:val="28"/>
        </w:rPr>
        <w:t xml:space="preserve"> орган</w:t>
      </w:r>
      <w:r w:rsidRPr="002B6F4D">
        <w:rPr>
          <w:color w:val="000000"/>
          <w:spacing w:val="3"/>
          <w:sz w:val="28"/>
          <w:szCs w:val="28"/>
        </w:rPr>
        <w:t>ами</w:t>
      </w:r>
      <w:r w:rsidR="00635CDB" w:rsidRPr="002B6F4D">
        <w:rPr>
          <w:color w:val="000000"/>
          <w:spacing w:val="3"/>
          <w:sz w:val="28"/>
          <w:szCs w:val="28"/>
        </w:rPr>
        <w:t xml:space="preserve"> Росстата и центральн</w:t>
      </w:r>
      <w:r w:rsidRPr="002B6F4D">
        <w:rPr>
          <w:color w:val="000000"/>
          <w:spacing w:val="3"/>
          <w:sz w:val="28"/>
          <w:szCs w:val="28"/>
        </w:rPr>
        <w:t>ым</w:t>
      </w:r>
      <w:r w:rsidR="00635CDB" w:rsidRPr="002B6F4D">
        <w:rPr>
          <w:color w:val="000000"/>
          <w:spacing w:val="3"/>
          <w:sz w:val="28"/>
          <w:szCs w:val="28"/>
        </w:rPr>
        <w:t xml:space="preserve"> аппарат</w:t>
      </w:r>
      <w:r w:rsidRPr="002B6F4D">
        <w:rPr>
          <w:color w:val="000000"/>
          <w:spacing w:val="3"/>
          <w:sz w:val="28"/>
          <w:szCs w:val="28"/>
        </w:rPr>
        <w:t>ом</w:t>
      </w:r>
      <w:r w:rsidR="00635CDB" w:rsidRPr="002B6F4D">
        <w:rPr>
          <w:color w:val="000000"/>
          <w:spacing w:val="3"/>
          <w:sz w:val="28"/>
          <w:szCs w:val="28"/>
        </w:rPr>
        <w:t xml:space="preserve"> Росстата </w:t>
      </w:r>
      <w:r w:rsidRPr="002B6F4D">
        <w:rPr>
          <w:color w:val="000000"/>
          <w:spacing w:val="3"/>
          <w:sz w:val="28"/>
          <w:szCs w:val="28"/>
        </w:rPr>
        <w:t>сроков, установленных Федеральным планом статистических работ, и этапов работ Производственного плана Росстата.</w:t>
      </w:r>
    </w:p>
    <w:p w:rsidR="00C53FBE" w:rsidRPr="002B6F4D" w:rsidRDefault="001C6205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1.2. Исполнение</w:t>
      </w:r>
      <w:r w:rsidR="00C53FB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функции «Осуществление контроля в сфере официального статистического учета» осуществляется </w:t>
      </w:r>
      <w:r w:rsidR="00C00BB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центральным аппаратом 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Росстата</w:t>
      </w:r>
      <w:r w:rsidR="00C53FB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</w:t>
      </w:r>
      <w:r w:rsidR="00C53FBE" w:rsidRPr="002B6F4D">
        <w:rPr>
          <w:sz w:val="28"/>
          <w:szCs w:val="28"/>
        </w:rPr>
        <w:t xml:space="preserve"> </w:t>
      </w:r>
      <w:r w:rsidR="00C53FBE" w:rsidRPr="002B6F4D">
        <w:rPr>
          <w:rStyle w:val="a4"/>
          <w:b w:val="0"/>
          <w:color w:val="000000"/>
          <w:spacing w:val="3"/>
          <w:sz w:val="28"/>
          <w:szCs w:val="28"/>
        </w:rPr>
        <w:t>его территориальными органами</w:t>
      </w:r>
      <w:r w:rsidR="00376311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1.3. Исполнение </w:t>
      </w:r>
      <w:r w:rsidR="001C6205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функции</w:t>
      </w:r>
      <w:r w:rsidR="001C6205" w:rsidRPr="002B6F4D">
        <w:rPr>
          <w:sz w:val="28"/>
          <w:szCs w:val="28"/>
        </w:rPr>
        <w:t xml:space="preserve"> </w:t>
      </w:r>
      <w:r w:rsidR="001C6205" w:rsidRPr="002B6F4D">
        <w:rPr>
          <w:rStyle w:val="a4"/>
          <w:b w:val="0"/>
          <w:color w:val="000000"/>
          <w:spacing w:val="3"/>
          <w:sz w:val="28"/>
          <w:szCs w:val="28"/>
        </w:rPr>
        <w:t>по осуществлению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осуществляется в соответствии со следующими нормативными правовыми актами: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Конституция Российской Федерации (Собрание законодательства Российской Федерации 1996, № 3, ст. 152; № 7, ст. 676; 2001, № 24, ст. 2421; 2003, № 30, ст. 3051; 2004, № 13, ст. 1110; 2005, № 42, ст. 4212; 2006, № 29,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ст. 3119; 2007, № 1, ст. 1; № 30, ст. 3745; 2009,  № 1, ст.1; ст. 2; № 4, ст. 445);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Кодекс Российской Федерации об административных правонарушениях от 30 декабря 2001 № 195-ФЗ (Собрание законодательства РФ, 07.01.2002, № 1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(ч. 1), ст. 1.);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 xml:space="preserve">Федеральный закон от 6 декабря 2011 г. № 402-ФЗ «О бухгалтерском учете» (Собрание законодательства Российской Федерации, 2011, № 50,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ст. 7344);</w:t>
      </w:r>
    </w:p>
    <w:p w:rsidR="00922F54" w:rsidRPr="002B6F4D" w:rsidRDefault="00922F54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Федеральный закон от 27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июля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2006 N 152-ФЗ (ред. от 29.07.2017)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«О персональных данных» (Собрание законодательства Российской Федерации, 31.07.2006, № 31 (1 ч.), ст. 3451;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Федеральный закон от 29 ноября 2007 г. № 282-ФЗ «Об официальном статистическом учете и системе государственной статистики в Российской Федерации» (Собрание законодательства Российской Федерации, 2007, № 49, ст. 6043; 2011, № 43, ст. 5973; 2012, № 43, ст. 5784, 08.07.2013, № 27, ст. 3463, 29.07.2013, № 30 (Часть I), ст. 4084, 03.04.2017, № 14, ст. 1997);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Закон Российской Федерации от 21 июля 1993 г. № «О государственной тайне» (Собрание законодательства Российской Федерации, 1996, № 15,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ст. 1768; 1997, № 41, ст. 4673; 2002, № 52, ст. 5288; 2003, № 6, ст. 549; № 27, ст. 2700, № 46, ст. 4449; 2004, № 27, ст. 2711; № 35, ст. 3607; 2007, № 49,ст. 6055; ст. 6079;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2009, № 29, ст. 3617; 2010, № 47, ст. 6033; 2011, № 30,ст. 4590; ст. 4596; № 46, ст. 6407); 23.12.2013, </w:t>
      </w:r>
      <w:r w:rsidR="002B6F4D">
        <w:rPr>
          <w:rStyle w:val="a4"/>
          <w:b w:val="0"/>
          <w:color w:val="000000"/>
          <w:spacing w:val="3"/>
          <w:sz w:val="28"/>
          <w:szCs w:val="28"/>
        </w:rPr>
        <w:t>№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51, ст. 6697, 09.03.2015, </w:t>
      </w:r>
      <w:r w:rsidR="002B6F4D">
        <w:rPr>
          <w:rStyle w:val="a4"/>
          <w:b w:val="0"/>
          <w:color w:val="000000"/>
          <w:spacing w:val="3"/>
          <w:sz w:val="28"/>
          <w:szCs w:val="28"/>
        </w:rPr>
        <w:t>№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10, ст. 1393);</w:t>
      </w:r>
      <w:proofErr w:type="gramEnd"/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ст. 4196; 2011, № 15, ст. 2038; № 30, ст. 4600; 2012, № 31, ст. 4328; 2013, № 14, ст. 1658, 12.05.2014, N 19, ст. 2302);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Федеральный закон от 6 апреля 2011 г. № 63-ФЗ «Об электронной подписи» (Собрание законодательства Российской Федерации, 2011, № 15,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ст. 2036; № 27, ст. 3880; 2012, № 29, ст. 3988; 2013, № 14, ст. 1668);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Указ Президента Российской Федерации от 30 ноября 1995 г. № 1203 </w:t>
      </w:r>
      <w:r w:rsidR="009C6A67" w:rsidRPr="002B6F4D">
        <w:rPr>
          <w:rStyle w:val="a4"/>
          <w:b w:val="0"/>
          <w:color w:val="000000"/>
          <w:spacing w:val="3"/>
          <w:sz w:val="28"/>
          <w:szCs w:val="28"/>
        </w:rPr>
        <w:t>«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Об утверждении Перечня сведений, отнесенных к государственной тайне» (Собрание законодательства Российской Федерации, 1995, № 49, ст. 4775; 1998, № 5, ст. 561; 2001, № 24, ст. 2418; № 38, ст. 3724; 2002, № 22, ст. 074; 2005, № 10, ст. 807; 2006, № 8, ст. 892; 2007, № 53, ст. 6550;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2008, № 15,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ст. 1525;  18, ст. 2007; № 31, ст. 3702; № 37, ст. 4182; 2009, № 21, ст. 2547; 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№ 4, ст. 2919; № 40 (ч. 2), ст. 4684; 2010, № 50, ст. 6655; 2011, № 24, ст. 3414; № 39, ст. 5456; 2013, № 12, ст. 1248);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Постановление Правительства Российской Федерации от 16 мая 2011 г.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 2011, № 22, ст. 3169; № 35, ст. 5092; 2012, № 28,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ст. 3908; № 36, ст. 4903; № 50 (ч. 6), ст. 7070; 52, ст. 7507);</w:t>
      </w:r>
      <w:proofErr w:type="gramEnd"/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Постановление Правительства Российской Федерации от 25 августа 2012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 4903);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(Собрание законодательства Российской Федерации, 2012,  № 35, ст. 4829);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Постановление Правительства Российской Федерации от 2 июня 2008 г.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№ 420 «О Федеральной службе государственной статистики» (Собрание законодательства Российской Федерации, 2008, № 23, ст. 2710; № 46, ст. 5337; 2009, № 6, ст. 738; 2010, № 26, ст. 3350; 2011, № 6, ст. 888; № 14, ст. 1935; 2012, № 5, ст. 607; № 26, ст. 3520; 2013, № 16, ст. 1965);</w:t>
      </w:r>
      <w:proofErr w:type="gramEnd"/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Постановление Правительства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Российской Федерации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от 18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августа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2008 № 620 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 (Собрание законодательства Российской Федерации, 25.08.2008, № 34, ст. 3929);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Постановление Правитель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ства Российской Федерации от 11 ноября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2005 № 679 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«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»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(Собрание законодательства Российской Федерации, 21.11.2005 № 47, ст. 4933).</w:t>
      </w:r>
    </w:p>
    <w:p w:rsidR="00523BC1" w:rsidRPr="002B6F4D" w:rsidRDefault="00523BC1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1.4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Предмет 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контроля 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>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</w:p>
    <w:p w:rsidR="00946A90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Предметом функции контроля в сфере официального статистического учета является </w:t>
      </w:r>
      <w:r w:rsidR="009C6A67" w:rsidRPr="002B6F4D">
        <w:rPr>
          <w:rStyle w:val="a4"/>
          <w:b w:val="0"/>
          <w:color w:val="000000"/>
          <w:spacing w:val="3"/>
          <w:sz w:val="28"/>
          <w:szCs w:val="28"/>
        </w:rPr>
        <w:t>процесс</w:t>
      </w:r>
      <w:r w:rsidR="00D809E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управления статистическим производством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D809E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включающим в себя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сбор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первичных статистических данных, их обработку, формирование официальной статистической информации.</w:t>
      </w: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1.5. Права и обязанности должностных лиц при осуществлении 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контроля</w:t>
      </w:r>
      <w:r w:rsidR="00922F54" w:rsidRPr="002B6F4D">
        <w:rPr>
          <w:sz w:val="28"/>
          <w:szCs w:val="28"/>
        </w:rPr>
        <w:t xml:space="preserve"> 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>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A87D00" w:rsidRPr="002B6F4D" w:rsidRDefault="00A87D00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</w:p>
    <w:p w:rsidR="0099206F" w:rsidRPr="002B6F4D" w:rsidRDefault="00A87D00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Должностные лица Росстата 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>и его территориальны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х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орган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ов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при осуществлении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в пределах своих полномочий имеют право: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о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тправ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лять информационные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письма за подписью руководител</w:t>
      </w:r>
      <w:r w:rsidR="00564A8B" w:rsidRPr="002B6F4D">
        <w:rPr>
          <w:rStyle w:val="a4"/>
          <w:b w:val="0"/>
          <w:color w:val="000000"/>
          <w:spacing w:val="3"/>
          <w:sz w:val="28"/>
          <w:szCs w:val="28"/>
        </w:rPr>
        <w:t>я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  <w:r w:rsidR="00564A8B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заместителя руководителя Росстата или руководителя, заместителя руководителя территориального органа Росстата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;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п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ров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одить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информационно-разъяснительн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ую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работ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>у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 цел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ях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 задачах 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федерального статистического наблюдения 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в средствах массовой информации. </w:t>
      </w:r>
    </w:p>
    <w:p w:rsidR="00564A8B" w:rsidRPr="002B6F4D" w:rsidRDefault="00564A8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Должностные лица Росстата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</w:t>
      </w:r>
      <w:r w:rsidR="00D23676" w:rsidRPr="002B6F4D">
        <w:rPr>
          <w:sz w:val="28"/>
          <w:szCs w:val="28"/>
        </w:rPr>
        <w:t xml:space="preserve"> </w:t>
      </w:r>
      <w:r w:rsidR="00946A90" w:rsidRPr="002B6F4D">
        <w:rPr>
          <w:sz w:val="28"/>
          <w:szCs w:val="28"/>
        </w:rPr>
        <w:t xml:space="preserve">его 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территориальных органов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при осуществлении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обязаны:</w:t>
      </w:r>
    </w:p>
    <w:p w:rsidR="00110A01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 </w:t>
      </w:r>
      <w:r w:rsidR="00110A0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соблюдать законодательство Российской Федерации, права и законные интересы </w:t>
      </w:r>
      <w:r w:rsidR="00922F54" w:rsidRPr="002B6F4D">
        <w:rPr>
          <w:rStyle w:val="a4"/>
          <w:b w:val="0"/>
          <w:color w:val="000000"/>
          <w:spacing w:val="3"/>
          <w:sz w:val="28"/>
          <w:szCs w:val="28"/>
        </w:rPr>
        <w:t>респондентов</w:t>
      </w:r>
      <w:r w:rsidR="00110A01" w:rsidRPr="002B6F4D">
        <w:rPr>
          <w:rStyle w:val="a4"/>
          <w:b w:val="0"/>
          <w:color w:val="000000"/>
          <w:spacing w:val="3"/>
          <w:sz w:val="28"/>
          <w:szCs w:val="28"/>
        </w:rPr>
        <w:t>, исполнителей, в отношении которых проводятся проверки;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о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беспеч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ивать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гаранти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и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защиты конфиденциальности</w:t>
      </w:r>
      <w:r w:rsidR="00946A90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первичных статистических данных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;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в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заимодейств</w:t>
      </w:r>
      <w:r w:rsidR="00A87D00" w:rsidRPr="002B6F4D">
        <w:rPr>
          <w:rStyle w:val="a4"/>
          <w:b w:val="0"/>
          <w:color w:val="000000"/>
          <w:spacing w:val="3"/>
          <w:sz w:val="28"/>
          <w:szCs w:val="28"/>
        </w:rPr>
        <w:t>овать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с ФНС России, Пенсионным фондом России по установке фактического местонахождения респондента (в случае </w:t>
      </w:r>
      <w:proofErr w:type="spellStart"/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неответа</w:t>
      </w:r>
      <w:proofErr w:type="spellEnd"/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респондента); </w:t>
      </w:r>
    </w:p>
    <w:p w:rsidR="00B57016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не требовать от респондента иных сведений, представление которых не предусмотрено законодательством Российской Федерации;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создать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бесплатн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ую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телефонн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ую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лини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ю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или электронн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ую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почт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для обращений респондентов.</w:t>
      </w: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1.6. </w:t>
      </w:r>
      <w:r w:rsidRPr="002B6F4D">
        <w:rPr>
          <w:color w:val="000000"/>
          <w:spacing w:val="3"/>
          <w:sz w:val="28"/>
          <w:szCs w:val="28"/>
        </w:rPr>
        <w:t>Права и обязанности лиц, в отношении которых осуществляются мероприятия по контролю</w:t>
      </w: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color w:val="000000"/>
          <w:spacing w:val="3"/>
          <w:sz w:val="28"/>
          <w:szCs w:val="28"/>
        </w:rPr>
      </w:pPr>
    </w:p>
    <w:p w:rsidR="00B57016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>Руководитель, иное должностное лицо</w:t>
      </w:r>
      <w:r w:rsidR="00946A90" w:rsidRPr="002B6F4D">
        <w:rPr>
          <w:color w:val="000000"/>
          <w:spacing w:val="3"/>
          <w:sz w:val="28"/>
          <w:szCs w:val="28"/>
        </w:rPr>
        <w:t xml:space="preserve"> - респондент</w:t>
      </w:r>
      <w:r w:rsidR="00922F54" w:rsidRPr="002B6F4D">
        <w:rPr>
          <w:color w:val="000000"/>
          <w:spacing w:val="3"/>
          <w:sz w:val="28"/>
          <w:szCs w:val="28"/>
        </w:rPr>
        <w:t>,</w:t>
      </w:r>
      <w:r w:rsidRPr="002B6F4D">
        <w:rPr>
          <w:color w:val="000000"/>
          <w:spacing w:val="3"/>
          <w:sz w:val="28"/>
          <w:szCs w:val="28"/>
        </w:rPr>
        <w:t xml:space="preserve"> в отношении котор</w:t>
      </w:r>
      <w:r w:rsidR="00946A90" w:rsidRPr="002B6F4D">
        <w:rPr>
          <w:color w:val="000000"/>
          <w:spacing w:val="3"/>
          <w:sz w:val="28"/>
          <w:szCs w:val="28"/>
        </w:rPr>
        <w:t>ого</w:t>
      </w:r>
      <w:r w:rsidRPr="002B6F4D">
        <w:rPr>
          <w:color w:val="000000"/>
          <w:spacing w:val="3"/>
          <w:sz w:val="28"/>
          <w:szCs w:val="28"/>
        </w:rPr>
        <w:t xml:space="preserve"> осуществляются мероприятия по контролю</w:t>
      </w:r>
      <w:r w:rsidR="00922F54" w:rsidRPr="002B6F4D">
        <w:rPr>
          <w:color w:val="000000"/>
          <w:spacing w:val="3"/>
          <w:sz w:val="28"/>
          <w:szCs w:val="28"/>
        </w:rPr>
        <w:t>,</w:t>
      </w:r>
      <w:r w:rsidRPr="002B6F4D">
        <w:rPr>
          <w:color w:val="000000"/>
          <w:spacing w:val="3"/>
          <w:sz w:val="28"/>
          <w:szCs w:val="28"/>
        </w:rPr>
        <w:t xml:space="preserve"> имеют право: 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</w:t>
      </w:r>
      <w:r w:rsidR="00922F54" w:rsidRPr="002B6F4D">
        <w:rPr>
          <w:color w:val="000000"/>
          <w:spacing w:val="3"/>
          <w:sz w:val="28"/>
          <w:szCs w:val="28"/>
        </w:rPr>
        <w:t xml:space="preserve">представлять </w:t>
      </w:r>
      <w:r w:rsidRPr="002B6F4D">
        <w:rPr>
          <w:color w:val="000000"/>
          <w:spacing w:val="3"/>
          <w:sz w:val="28"/>
          <w:szCs w:val="28"/>
        </w:rPr>
        <w:t>и</w:t>
      </w:r>
      <w:r w:rsidR="0099206F" w:rsidRPr="002B6F4D">
        <w:rPr>
          <w:color w:val="000000"/>
          <w:spacing w:val="3"/>
          <w:sz w:val="28"/>
          <w:szCs w:val="28"/>
        </w:rPr>
        <w:t>нтересы респондента от имени юридического ли</w:t>
      </w:r>
      <w:r w:rsidRPr="002B6F4D">
        <w:rPr>
          <w:color w:val="000000"/>
          <w:spacing w:val="3"/>
          <w:sz w:val="28"/>
          <w:szCs w:val="28"/>
        </w:rPr>
        <w:t>ца</w:t>
      </w:r>
      <w:r w:rsidR="00946A90" w:rsidRPr="002B6F4D">
        <w:rPr>
          <w:color w:val="000000"/>
          <w:spacing w:val="3"/>
          <w:sz w:val="28"/>
          <w:szCs w:val="28"/>
        </w:rPr>
        <w:t xml:space="preserve"> или индивидуального предпринимателя</w:t>
      </w:r>
      <w:r w:rsidRPr="002B6F4D">
        <w:rPr>
          <w:color w:val="000000"/>
          <w:spacing w:val="3"/>
          <w:sz w:val="28"/>
          <w:szCs w:val="28"/>
        </w:rPr>
        <w:t>;</w:t>
      </w:r>
    </w:p>
    <w:p w:rsidR="0099206F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proofErr w:type="gramStart"/>
      <w:r w:rsidRPr="002B6F4D">
        <w:rPr>
          <w:color w:val="000000"/>
          <w:spacing w:val="3"/>
          <w:sz w:val="28"/>
          <w:szCs w:val="28"/>
        </w:rPr>
        <w:t>- п</w:t>
      </w:r>
      <w:r w:rsidR="0099206F" w:rsidRPr="002B6F4D">
        <w:rPr>
          <w:color w:val="000000"/>
          <w:spacing w:val="3"/>
          <w:sz w:val="28"/>
          <w:szCs w:val="28"/>
        </w:rPr>
        <w:t>ри обнаружении факта предоставления недостоверных первичных статистических данных руководитель юридического лица, его уполномоченный представитель не позднее 3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письмом, содержащим обоснования для внесения исправлений</w:t>
      </w:r>
      <w:r w:rsidR="00917E84" w:rsidRPr="002B6F4D">
        <w:rPr>
          <w:color w:val="000000"/>
          <w:spacing w:val="3"/>
          <w:sz w:val="28"/>
          <w:szCs w:val="28"/>
        </w:rPr>
        <w:t>,</w:t>
      </w:r>
      <w:r w:rsidR="0099206F" w:rsidRPr="002B6F4D">
        <w:rPr>
          <w:color w:val="000000"/>
          <w:spacing w:val="3"/>
          <w:sz w:val="28"/>
          <w:szCs w:val="28"/>
        </w:rPr>
        <w:t xml:space="preserve"> </w:t>
      </w:r>
      <w:r w:rsidRPr="002B6F4D">
        <w:rPr>
          <w:color w:val="000000"/>
          <w:spacing w:val="3"/>
          <w:sz w:val="28"/>
          <w:szCs w:val="28"/>
        </w:rPr>
        <w:t>и подписанным должностным лицом;</w:t>
      </w:r>
      <w:proofErr w:type="gramEnd"/>
    </w:p>
    <w:p w:rsidR="00B57016" w:rsidRPr="002B6F4D" w:rsidRDefault="00B5701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обжаловать действия (бездействие) должностных лиц </w:t>
      </w:r>
      <w:r w:rsidR="001D240D" w:rsidRPr="002B6F4D">
        <w:rPr>
          <w:color w:val="000000"/>
          <w:spacing w:val="3"/>
          <w:sz w:val="28"/>
          <w:szCs w:val="28"/>
        </w:rPr>
        <w:t>Росстата</w:t>
      </w:r>
      <w:r w:rsidRPr="002B6F4D">
        <w:rPr>
          <w:color w:val="000000"/>
          <w:spacing w:val="3"/>
          <w:sz w:val="28"/>
          <w:szCs w:val="28"/>
        </w:rPr>
        <w:t xml:space="preserve">, повлекшие за собой нарушение прав </w:t>
      </w:r>
      <w:r w:rsidR="001D240D" w:rsidRPr="002B6F4D">
        <w:rPr>
          <w:color w:val="000000"/>
          <w:spacing w:val="3"/>
          <w:sz w:val="28"/>
          <w:szCs w:val="28"/>
        </w:rPr>
        <w:t>респондента</w:t>
      </w:r>
      <w:r w:rsidR="00917E84" w:rsidRPr="002B6F4D">
        <w:rPr>
          <w:color w:val="000000"/>
          <w:spacing w:val="3"/>
          <w:sz w:val="28"/>
          <w:szCs w:val="28"/>
        </w:rPr>
        <w:t>,</w:t>
      </w:r>
      <w:r w:rsidRPr="002B6F4D">
        <w:rPr>
          <w:color w:val="000000"/>
          <w:spacing w:val="3"/>
          <w:sz w:val="28"/>
          <w:szCs w:val="28"/>
        </w:rPr>
        <w:t xml:space="preserve"> в соответствии с законод</w:t>
      </w:r>
      <w:r w:rsidR="001D240D" w:rsidRPr="002B6F4D">
        <w:rPr>
          <w:color w:val="000000"/>
          <w:spacing w:val="3"/>
          <w:sz w:val="28"/>
          <w:szCs w:val="28"/>
        </w:rPr>
        <w:t>ательством Российской Федерации.</w:t>
      </w:r>
    </w:p>
    <w:p w:rsidR="00E97A5E" w:rsidRPr="002B6F4D" w:rsidRDefault="00E97A5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Руководитель, иное должностное лицо территориального органа Росстата, в отношении которого осуществляются мероприятия по контролю, имеют право: </w:t>
      </w:r>
    </w:p>
    <w:p w:rsidR="00E97A5E" w:rsidRPr="002B6F4D" w:rsidRDefault="00E97A5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при наличии факта выявления опозданий или ошибок при  представлении территориальным органом Росстата на федеральный уровень информации сообщать причину нарушений.</w:t>
      </w:r>
    </w:p>
    <w:p w:rsidR="00E97A5E" w:rsidRPr="002B6F4D" w:rsidRDefault="00E97A5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Руководитель, иное должностное лицо управления центрального аппарата Росстата, в отношении которого осуществляются мероприятия по контролю, имеют право: </w:t>
      </w:r>
    </w:p>
    <w:p w:rsidR="002A4615" w:rsidRPr="002B6F4D" w:rsidRDefault="00E97A5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 xml:space="preserve">- при наличии факта выявления опозданий или ошибок при разработке </w:t>
      </w:r>
      <w:r w:rsidR="002A4615" w:rsidRPr="002B6F4D">
        <w:rPr>
          <w:rStyle w:val="a4"/>
          <w:b w:val="0"/>
          <w:color w:val="000000"/>
          <w:spacing w:val="3"/>
          <w:sz w:val="28"/>
          <w:szCs w:val="28"/>
        </w:rPr>
        <w:t>методологии проведения федерального статистического наблюдения и обработки его итогов, а также сроков выполнения работ по формированию официальной статистической информации, установленных Федеральным планом статистических работ, и этапов работ Производственного плана Росстата.</w:t>
      </w:r>
    </w:p>
    <w:p w:rsidR="002A4615" w:rsidRPr="002B6F4D" w:rsidRDefault="002A4615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E4411B" w:rsidRPr="002B6F4D" w:rsidRDefault="00E4411B" w:rsidP="002B6F4D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8"/>
        <w:contextualSpacing/>
        <w:jc w:val="center"/>
        <w:rPr>
          <w:rStyle w:val="a4"/>
          <w:color w:val="000000"/>
          <w:spacing w:val="3"/>
          <w:sz w:val="28"/>
          <w:szCs w:val="28"/>
        </w:rPr>
      </w:pPr>
      <w:r w:rsidRPr="002B6F4D">
        <w:rPr>
          <w:rStyle w:val="a4"/>
          <w:color w:val="000000"/>
          <w:spacing w:val="3"/>
          <w:sz w:val="28"/>
          <w:szCs w:val="28"/>
        </w:rPr>
        <w:t xml:space="preserve">Требования к порядку исполнения </w:t>
      </w:r>
      <w:r w:rsidR="001C6205" w:rsidRPr="002B6F4D">
        <w:rPr>
          <w:rStyle w:val="a4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color w:val="000000"/>
          <w:spacing w:val="3"/>
          <w:sz w:val="28"/>
          <w:szCs w:val="28"/>
        </w:rPr>
        <w:t>функции</w:t>
      </w:r>
      <w:r w:rsidR="001C6205" w:rsidRPr="002B6F4D">
        <w:rPr>
          <w:sz w:val="28"/>
          <w:szCs w:val="28"/>
        </w:rPr>
        <w:t xml:space="preserve"> </w:t>
      </w:r>
      <w:r w:rsidR="001C6205" w:rsidRPr="002B6F4D">
        <w:rPr>
          <w:rStyle w:val="a4"/>
          <w:color w:val="000000"/>
          <w:spacing w:val="3"/>
          <w:sz w:val="28"/>
          <w:szCs w:val="28"/>
        </w:rPr>
        <w:t>по осуществлению контроля в сфере официального статистического учета</w:t>
      </w:r>
    </w:p>
    <w:p w:rsidR="00991F88" w:rsidRPr="002B6F4D" w:rsidRDefault="00991F88" w:rsidP="002B6F4D">
      <w:pPr>
        <w:pStyle w:val="a3"/>
        <w:spacing w:before="0" w:beforeAutospacing="0" w:after="0" w:afterAutospacing="0"/>
        <w:ind w:firstLine="568"/>
        <w:contextualSpacing/>
        <w:rPr>
          <w:rStyle w:val="a4"/>
          <w:color w:val="000000"/>
          <w:spacing w:val="3"/>
          <w:sz w:val="28"/>
          <w:szCs w:val="28"/>
        </w:rPr>
      </w:pP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2.1. Порядок информирования и консультирования об исполнении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Получение сведений.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Место нахождения и адрес центрального аппарата Росстата: 107450,</w:t>
      </w:r>
      <w:r w:rsidR="00A462F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Россия, Москва, Мясницкая, 39, стр. 1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Справочный телефон Росстата: (495) 607-49-02, факс: (495) 607-40-87.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Телефон Управления организации статистического наблюдения и контроля: (495) 607-31-57,  факс: (495) 632-90-12.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 официального сайта Росстата в</w:t>
      </w:r>
      <w:r w:rsidR="005B64D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информационно-телекоммуникационной сети «Интернет» -  www.gks.ru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 электронной почты для справок: stat@gks.ru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Режим работы Росстата: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– четверг - с 09:00 до 18:00;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с 09:00 до 16:45.</w:t>
      </w:r>
    </w:p>
    <w:p w:rsidR="00305589" w:rsidRPr="002B6F4D" w:rsidRDefault="00305589" w:rsidP="002B6F4D">
      <w:pPr>
        <w:pStyle w:val="a3"/>
        <w:numPr>
          <w:ilvl w:val="0"/>
          <w:numId w:val="14"/>
        </w:numPr>
        <w:spacing w:before="0" w:beforeAutospacing="0" w:after="0" w:afterAutospacing="0"/>
        <w:ind w:left="0"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Территориальный орган Федеральной службы государственной статистики по Республике Башкортостан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Башкортостанстат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) 450077, Республика Башкортостан,  г. Уфа,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Цюрупы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(347) 272-65-12,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(347) 273-40-70,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(347) 273-39-80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 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 http://bashstat.gks.ru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 E-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mail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: gcsrb@bashstat.ru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с 8:30 до 16:15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12:45 до 13:30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Бурятия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Бурятстат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670000, Республика Бурятия, г. Улан-Удэ, ул. Толстого, д. 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(301-2) 22-27-10,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(301-2) 22-29-18,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(301-2) 22-27-10, (301-2) 22-31-12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-сайта: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burstat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 P03_mail@gks.ru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пятница с 8:30 до 16:15, обеденный перерыв – с 12:00 до 12:45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Дагестан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Дагестанстат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367029, Республика Дагестан,  г. Махачкала,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ул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.А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бубакарова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104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(872-2) 64-15-54,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(872-2) 64-33-79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(872-2) 67-50-18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 http://dagstat.gks.ru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 P05_mail@gks.ru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Ингушетия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Ингушетиястат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) 386001, Республика Ингушетия, г.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Магас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проспект им.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Идриса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Зязикова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16а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(873-4) 55-14-85,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(873-4) 55-13-40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(873-4) 55-14-85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 http://ingstat.gks.ru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 ingstat@mail.ru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Карелия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Карелиястат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185028, Республика Карелия,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Петрозаводск, 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Красная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31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(814-2) 78-10-78,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(814-2) 78-48-45, (814-2)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(814-2) 78-10-78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 http://krl.gks.ru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 P10_mail@gks.ru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8:45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8:45 до 15:30,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Коми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Комистат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), 167982, Республика Коми, г. Сыктывкар, ул. Интернациональная, д. 160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(821-2) 28-57-01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(821-2) 28-57-78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(821-2) 28-57-56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 http://komi.gks.ru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: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office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komistat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8:45 до 17:00 (женщины),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с 8:45 до 18:00 (мужчины),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8:45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Республике Крым и г. Севастополю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Крымстат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295000,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Симферополь, ул. Ушинского, д. 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(365-2) 27-56-72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 (365-2) 25-55-81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9561EC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-сайта: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:// </w:t>
      </w:r>
      <w:hyperlink r:id="rId8" w:history="1">
        <w:r w:rsidR="009561EC" w:rsidRPr="002B6F4D">
          <w:rPr>
            <w:rStyle w:val="ad"/>
            <w:spacing w:val="3"/>
            <w:sz w:val="28"/>
            <w:szCs w:val="28"/>
            <w:lang w:val="en-US"/>
          </w:rPr>
          <w:t>crimea</w:t>
        </w:r>
        <w:r w:rsidR="009561EC" w:rsidRPr="002B6F4D">
          <w:rPr>
            <w:rStyle w:val="ad"/>
            <w:spacing w:val="3"/>
            <w:sz w:val="28"/>
            <w:szCs w:val="28"/>
          </w:rPr>
          <w:t>@</w:t>
        </w:r>
        <w:r w:rsidR="009561EC" w:rsidRPr="002B6F4D">
          <w:rPr>
            <w:rStyle w:val="ad"/>
            <w:spacing w:val="3"/>
            <w:sz w:val="28"/>
            <w:szCs w:val="28"/>
            <w:lang w:val="en-US"/>
          </w:rPr>
          <w:t>gks</w:t>
        </w:r>
        <w:r w:rsidR="009561EC" w:rsidRPr="002B6F4D">
          <w:rPr>
            <w:rStyle w:val="ad"/>
            <w:spacing w:val="3"/>
            <w:sz w:val="28"/>
            <w:szCs w:val="28"/>
          </w:rPr>
          <w:t>.</w:t>
        </w:r>
        <w:proofErr w:type="spellStart"/>
        <w:r w:rsidR="009561EC" w:rsidRPr="002B6F4D">
          <w:rPr>
            <w:rStyle w:val="ad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9561EC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crimeastat@gks.ru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сайт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Севастопольстата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еще функционирует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Марий Эл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Маристат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424002, Республика Марий Эл, г. Йошкар-Ола, ул. Кремлевская, д. 31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(836-2) 42-68-08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(836-2) 41-04-50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(836-2) 41-12-43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(836-2) 45-85-10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maristat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priemnaj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mari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-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Мордовия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Мордовиястат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430001, Республика Мордовия, г. Саранск, ул. Васенко, д. 7в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(834-2) 23-47-00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(834-2) 24-64-70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(834-2) 47-36-16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http://mrd.gks.ru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morcomst@mail.mrd.gks.ru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13:18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Саха (Якутия) (Саха (Якутия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677000, Республика Саха (Якутия), г. Якутск, ул.</w:t>
      </w:r>
      <w:r w:rsidR="000B75A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Орджоникидзе д. 27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(411-2) 42-41-22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(411-2) 42-48-12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(411-2) 42-41-22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http://sakha.gks.ru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 E-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mail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sakha@gks.ru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Понедельник - пятница -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обеденный перерыв – с 13:00 до 14:00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Территориальный орган Федеральной службы государственной статистики по Республике Северная Осетия - Алания (Северная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О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сетиястат</w:t>
      </w:r>
      <w:proofErr w:type="spellEnd"/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)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362025, Республика Северная Осетия - Алания, г. Владикавказ, ул. Ватутина, 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   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84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(867-2) 53-37-21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(867-2) 54-75-79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(867-2) 53-41-80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osetstat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osetstat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alania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.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net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с 13:00 до 14:00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Республике Татарстан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Татарстанстат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420021, Республика Татарстан, г. Казань, ул. Г.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Камала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д. 24а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(843) 292-94-82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</w:p>
    <w:p w:rsidR="00305589" w:rsidRPr="002B6F4D" w:rsidRDefault="0095112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(843) 221-78-60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(843) 292-42-80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(843) 292-10-60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(843) 292-94-33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tatstat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post@tatstat.ru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,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hyperlink r:id="rId9" w:history="1">
        <w:r w:rsidR="00A1095A" w:rsidRPr="002B6F4D">
          <w:rPr>
            <w:rStyle w:val="ad"/>
            <w:spacing w:val="3"/>
            <w:sz w:val="28"/>
            <w:szCs w:val="28"/>
            <w:lang w:val="en-US"/>
          </w:rPr>
          <w:t>market@tatstat.ru</w:t>
        </w:r>
      </w:hyperlink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,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finstat@tatstat.ru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12:45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Удмуртской Республике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Удмуртстат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426011, Удмуртская Республика, г. Ижевск, ул.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Красноармейская, д. 169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(341-2) 69-50-00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(341-2) 69-50-69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(341-2) 69-50-90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http://udmstat.gks.ru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gksur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udmnet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Чеченской Республике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Чеченстат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364037, Чеченская Республика, г. Грозный, ул. Киевская, д. 53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(871-2) 21-22-28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</w:p>
    <w:p w:rsidR="00305589" w:rsidRPr="002B6F4D" w:rsidRDefault="0095112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(871-2) 21-22-52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(871-2) 21 22 34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http://chechensta.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chechenstat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– с 9:00 до 16:45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Чувашской Республике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Чувашстат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428027, Чувашская Республика, г. Чебоксары,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Хузангая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(835-2) 51-54-25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(835-2) 39-78-99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(835-2) 51-88-53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http://www. chuvash.gks.ru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P21_mail@gks.ru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12:15 до 13:00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Алтайскому краю и Р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еспублике Алтай (</w:t>
      </w:r>
      <w:proofErr w:type="spellStart"/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Алтайкрайстат</w:t>
      </w:r>
      <w:proofErr w:type="spellEnd"/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),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656049, 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лтайский край, г. Барнаул,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ул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.Ч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ернышевского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57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(385-2) 63-02-64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(385-2) 20-05-73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(385-2) 63-02-64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http://akstat.gks.ru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altstat@ak.gks.ru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</w:t>
      </w:r>
    </w:p>
    <w:p w:rsidR="0095112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Забайка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льскому краю (</w:t>
      </w:r>
      <w:proofErr w:type="spellStart"/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>Забайкалкрайстат</w:t>
      </w:r>
      <w:proofErr w:type="spellEnd"/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),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672000, Забайкальский край, г. Чита, ул. Анохина, д. 83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(302-2) 28-20-68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(302-2) 28-20-45</w:t>
      </w:r>
      <w:r w:rsidR="0095112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E4B7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(302-2) 28-20-68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chita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E4B7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stat@chita.gks.ru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7:45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3E4B7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Камчатскому краю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Камчатстат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683017, Камчатский край, 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Петропавловск-Камчатский,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Кроноцкая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(415-2) 21-99-00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(415-2) 21-99-40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E4B7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(415-2) 21-99-11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http://kamstat.gks.ru</w:t>
      </w:r>
    </w:p>
    <w:p w:rsidR="003E4B7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kgstat@mail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. kamchatka.ru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Понедельник - четверг – </w:t>
      </w:r>
      <w:r w:rsidR="003E4B7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8:45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13:30;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8:45 до 14:30,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19.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Краснодарскому краю и Республике Адыгея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Краснодарстат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350000, 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>К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раснодарский край, г. Краснодар, ул. Орджоникидзе д. 29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(861) 262-60-46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(861) 262-04-59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(861) 262-37-84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http://krsdstat.gks.ru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kraistat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kuban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Красноярскому краю, Республике Хакасия и Республике Тыва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Красноярскстат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660010, Красноярский край, г. Красноярск, пр. имени 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газеты "Красноярский рабочий",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156а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(391) 201-07-22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(391) 213-27-63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(391) 213-33-50,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hyperlink r:id="rId10" w:history="1">
        <w:r w:rsidR="006A7632" w:rsidRPr="002B6F4D">
          <w:rPr>
            <w:rStyle w:val="ad"/>
            <w:spacing w:val="3"/>
            <w:sz w:val="28"/>
            <w:szCs w:val="28"/>
            <w:lang w:val="en-US"/>
          </w:rPr>
          <w:t>http</w:t>
        </w:r>
        <w:r w:rsidR="006A7632" w:rsidRPr="002B6F4D">
          <w:rPr>
            <w:rStyle w:val="ad"/>
            <w:spacing w:val="3"/>
            <w:sz w:val="28"/>
            <w:szCs w:val="28"/>
          </w:rPr>
          <w:t>://</w:t>
        </w:r>
        <w:proofErr w:type="spellStart"/>
        <w:r w:rsidR="006A7632" w:rsidRPr="002B6F4D">
          <w:rPr>
            <w:rStyle w:val="ad"/>
            <w:spacing w:val="3"/>
            <w:sz w:val="28"/>
            <w:szCs w:val="28"/>
            <w:lang w:val="en-US"/>
          </w:rPr>
          <w:t>krasstat</w:t>
        </w:r>
        <w:proofErr w:type="spellEnd"/>
      </w:hyperlink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P24_stat@gks.ru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12:00 до 12:45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Пермскому краю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Пермьстат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614990, Пермский край, г. Пермь, ул. Революции, д. 66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(342) 233-06-08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(342) 236-07-76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(342) 236-19-95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permstat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P59_Permstat@ 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12:48;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Приморскому краю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Приморскстат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690990, Приморский край, г. Владивосток, 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Фонтанная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57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(423) 243-25-97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(423) 243-30-02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(423) 243-25-97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primstat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hyperlink r:id="rId11" w:history="1">
        <w:r w:rsidR="006A7632" w:rsidRPr="002B6F4D">
          <w:rPr>
            <w:rStyle w:val="ad"/>
            <w:spacing w:val="3"/>
            <w:sz w:val="28"/>
            <w:szCs w:val="28"/>
            <w:lang w:val="en-US"/>
          </w:rPr>
          <w:t>pochta@primstat.ru</w:t>
        </w:r>
      </w:hyperlink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, </w:t>
      </w:r>
      <w:hyperlink r:id="rId12" w:history="1">
        <w:r w:rsidR="006A7632" w:rsidRPr="002B6F4D">
          <w:rPr>
            <w:rStyle w:val="ad"/>
            <w:spacing w:val="3"/>
            <w:sz w:val="28"/>
            <w:szCs w:val="28"/>
            <w:lang w:val="en-US"/>
          </w:rPr>
          <w:t>mark@primstat.ru</w:t>
        </w:r>
      </w:hyperlink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,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fin@primstat.ru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Ставропольскому краю, Карачаево-Черкесской Республике и Кабардино-Балкарской Республике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Ставропольстат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355117, Ставропольский край,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г. Ставрополь, ул. Пушкина, д. 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(865-2) 35-46-23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(865-2) 31-64-30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(865-2) 35-46-23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http://stavstat.gks.ru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post@stavstat.ru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- с 8:30 до 17:15,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13:48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Хабаровскстат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680000, Хабаровский край, г. Хабаровск, ул. Фрунзе, д. 69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(421-2) 32-92-54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(421-2) 32-66-91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http://habstat.gks.ru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khabstat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@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khabstat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-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25.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Территориальный орган Федеральной службы государственной статистики по Амурской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Амурстат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675000, 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Благовещенск,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Кузнечная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23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(416-2) 42-56-63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(416-2) 42-56-53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(416-2) 42-56-53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http://amurstat.gks.ru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28_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–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Архангельской области и Ненецкому автономному округу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Архангельскстат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163000, г. Архангельск, ул. Свободы, д. 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(818-2) 20-14-78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(818-2) 20-55-43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(818-2) 20-80-80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arhangelskstat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arhangelskstat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12:15 до 13:00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Астраханской области и Республике Калмыкия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Астраханьстат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414000,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г. Астрахань, ул. Ленина, д. 44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(851-2) 39-45-15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(851-2) 52-25-04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(851-2) 39-41-23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http://astrastat.gks.ru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hyperlink r:id="rId13" w:history="1">
        <w:r w:rsidR="006A7632" w:rsidRPr="002B6F4D">
          <w:rPr>
            <w:rStyle w:val="ad"/>
            <w:spacing w:val="3"/>
            <w:sz w:val="28"/>
            <w:szCs w:val="28"/>
            <w:lang w:val="en-US"/>
          </w:rPr>
          <w:t>oblstat@astranet.ru</w:t>
        </w:r>
      </w:hyperlink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Белгородской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Белгородстат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308000, г. Белгород, 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ул. Попова,   д. 20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(472-2) 23-57-00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(472-2) 23-57-05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Факс:(472-2) 32-14-42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http://belg.gks.ru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belkomstat@yandex.ru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Брянской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Брянскстат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241050, г. Брянск, 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Красноармейская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60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(483-2) 67-12-01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(483-2) 67-12-73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(483-2) 74-31-39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http://bryansk.gks.ru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admin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komstat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bryansk.ru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Понедельник - четверг – с 8:30 до 17:45,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Владимирской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Владимирстат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600005, г. Владимир,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Асаткина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33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(492-2) 53-07-73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(492-2) 33-52-58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Факс:(492-2) 53-13-28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http://vladimirstat.gks.ru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33_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Волгоградской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Волгоградстат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400066, г. Волгоград,       ул. Володарского,   д. 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6A7632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844-2) 38-08-14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(844-2) 38-08-10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(844-2) 38-08-14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(844-2)38-07-76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(844-2) 38-08-01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http://volgastat.gks.ru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vcomstat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avtlg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Вологодской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Вологдастат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Почтовый адрес: 160000, г. Вологда,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Козленская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40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(817-2) 72-05-10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(817-2) 72-45-27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(817-2) 72-05-10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http://vologdastat.gks.ru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oblstat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vologda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6A7632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Воронежской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Воронежстат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394018, г. Воронеж,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Плехановская, д. 23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(473-2) 55-74-75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(473-2) 55-29-93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Факс:(473-2) 55-74-52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(473-2) 77-66-89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http://voronezhstat.gks.ru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obstat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vrn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 обеденный перерыв – с 12:30 до 13:15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34.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Ивановской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Ивановостат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153002, г. Иваново,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Батурина, д. 16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(493-2) 37-35-40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(493-2) 37-35-40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(493-2) 30-48-14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http://ivanovo.gks.ru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ivstat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gmail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com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12:30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Иркутской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Иркутскстат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664025, г. Иркутск,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Чкалова,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39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(395-2) 34-29-42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(395-2) 33-36-86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(395-2) 34-27-56,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(395-2) 33-33-32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http://irkutskstat.gks.ru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irkstat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irmail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-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6A7632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Калининградской об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>ласти (</w:t>
      </w:r>
      <w:proofErr w:type="spellStart"/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>Калининградстат</w:t>
      </w:r>
      <w:proofErr w:type="spellEnd"/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6A7632" w:rsidRPr="002B6F4D">
        <w:rPr>
          <w:rStyle w:val="a4"/>
          <w:b w:val="0"/>
          <w:color w:val="000000"/>
          <w:spacing w:val="3"/>
          <w:sz w:val="28"/>
          <w:szCs w:val="28"/>
        </w:rPr>
        <w:tab/>
        <w:t>236006,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Калининград, Московский проспект, д. 97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Приемная: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(401-2) 53-66-31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(401-2) 71-75-72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(401-2) 53-62-00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эл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.п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очта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(401-2) 53-67-27</w:t>
      </w:r>
    </w:p>
    <w:p w:rsidR="00D50A3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(приемная)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kaliningrad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kdstat@kanet.ru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–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12:30 до 13:18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Калужской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Калугастат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248000, г. Калуга, 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Марата,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7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(484-2) 54-75-90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(484-2) 57-25-71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(484-2) 72-06-72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http://kalugastat.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kalugastat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Понедельник - четверг – с 8:00 до 17:15,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Кемеровской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Кемеровостат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650000, г. Кемерово, проспект Кузнецкий, д. 25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(384-2) 34-86-38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(384-2) 36-50-20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(384-2) 36-50-20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http://kemerovostat.gks.ru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post@kemerovostat.ru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Кировской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Кировстат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610998, г. Киров,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Горбачева,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40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(833-2) 64-88-39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(833-2) 64-86-88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(833-2) 37-67-49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http://kirovstat.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43_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Костромской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Костромастат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156961,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г. Кострома,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Красноармейская, д. 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(494-2) 49-17-90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(494-2) 49-17-97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kostroma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:p44_mail@gks.ru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13:00;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12:30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Курской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Курскстат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305000, г. Курск,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Урицкого, д. 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(471-2) 70-20-02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(471-2) 70-20-05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(471-2) 70-20-09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http://kurskstat.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/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hyperlink r:id="rId14" w:history="1">
        <w:r w:rsidR="00E54BFE" w:rsidRPr="002B6F4D">
          <w:rPr>
            <w:rStyle w:val="ad"/>
            <w:spacing w:val="3"/>
            <w:sz w:val="28"/>
            <w:szCs w:val="28"/>
            <w:lang w:val="en-US"/>
          </w:rPr>
          <w:t>stkursk@kursknet.ru</w:t>
        </w:r>
      </w:hyperlink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13:42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42.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Территориальный орган Федеральной службы государственной статистики по Липецкой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Ли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>пецкстат</w:t>
      </w:r>
      <w:proofErr w:type="spellEnd"/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398043,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Липецк,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Космонавтов,   д. 9/1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(474-2) 34-92-59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(474-2) 35-86-80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(474-2) 34-92-59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lipstat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48_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17:12,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16:12,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Территориальный орган Федеральной службы государственной статистики по г. Москве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Мосгорстат</w:t>
      </w:r>
      <w:proofErr w:type="spellEnd"/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(юридический адрес) 101000, 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Москва, ул. Маросейка, д. 7/8; (фактический адрес) 117303,  г. Москва,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 М.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Юшуньская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1, стр. 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  <w:proofErr w:type="gram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(495) 319-86-54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(495) 319-86-28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(495) 319-86-56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moscow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P77_mail@gks.ru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12:45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Московской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Мособлстат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125171,  г. Москва, 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4-й </w:t>
      </w:r>
      <w:proofErr w:type="spellStart"/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>Войковский</w:t>
      </w:r>
      <w:proofErr w:type="spellEnd"/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проезд,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(499) 150-44-40,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(495) 788-97-88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доб. 50-145, 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доб.50-147,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(499) 150-22-33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msko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p50_mail@gks.ru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Мурманской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Мурманскстат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183038, г. Мурманск, пер.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Русанова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(815-2) 68-85-00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(815-2) 68-85-95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(815-2) 68-85-12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http://murmanskstat.gks.ru</w:t>
      </w:r>
    </w:p>
    <w:p w:rsidR="00E54BFE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E54BF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murstat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polarnet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Нижегородской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Нижегородстат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603950,    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Нижний Новгород,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Ошарская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  д. 64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(831) 428-64-14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(831) 428-74-15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(831) 428-12-57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http://nizhstat.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hyperlink r:id="rId15" w:history="1">
        <w:r w:rsidR="00A1095A" w:rsidRPr="002B6F4D">
          <w:rPr>
            <w:rStyle w:val="ad"/>
            <w:spacing w:val="3"/>
            <w:sz w:val="28"/>
            <w:szCs w:val="28"/>
            <w:lang w:val="en-US"/>
          </w:rPr>
          <w:t>sekretar</w:t>
        </w:r>
        <w:r w:rsidR="00A1095A" w:rsidRPr="002B6F4D">
          <w:rPr>
            <w:rStyle w:val="ad"/>
            <w:spacing w:val="3"/>
            <w:sz w:val="28"/>
            <w:szCs w:val="28"/>
          </w:rPr>
          <w:t>@</w:t>
        </w:r>
        <w:r w:rsidR="00A1095A" w:rsidRPr="002B6F4D">
          <w:rPr>
            <w:rStyle w:val="ad"/>
            <w:spacing w:val="3"/>
            <w:sz w:val="28"/>
            <w:szCs w:val="28"/>
            <w:lang w:val="en-US"/>
          </w:rPr>
          <w:t>mail</w:t>
        </w:r>
        <w:r w:rsidR="00A1095A" w:rsidRPr="002B6F4D">
          <w:rPr>
            <w:rStyle w:val="ad"/>
            <w:spacing w:val="3"/>
            <w:sz w:val="28"/>
            <w:szCs w:val="28"/>
          </w:rPr>
          <w:t>.</w:t>
        </w:r>
        <w:r w:rsidR="00A1095A" w:rsidRPr="002B6F4D">
          <w:rPr>
            <w:rStyle w:val="ad"/>
            <w:spacing w:val="3"/>
            <w:sz w:val="28"/>
            <w:szCs w:val="28"/>
            <w:lang w:val="en-US"/>
          </w:rPr>
          <w:t>nzhnstat</w:t>
        </w:r>
        <w:r w:rsidR="00A1095A" w:rsidRPr="002B6F4D">
          <w:rPr>
            <w:rStyle w:val="ad"/>
            <w:spacing w:val="3"/>
            <w:sz w:val="28"/>
            <w:szCs w:val="28"/>
          </w:rPr>
          <w:t>.</w:t>
        </w:r>
        <w:r w:rsidR="00A1095A" w:rsidRPr="002B6F4D">
          <w:rPr>
            <w:rStyle w:val="ad"/>
            <w:spacing w:val="3"/>
            <w:sz w:val="28"/>
            <w:szCs w:val="28"/>
            <w:lang w:val="en-US"/>
          </w:rPr>
          <w:t>nnov</w:t>
        </w:r>
        <w:r w:rsidR="00A1095A" w:rsidRPr="002B6F4D">
          <w:rPr>
            <w:rStyle w:val="ad"/>
            <w:spacing w:val="3"/>
            <w:sz w:val="28"/>
            <w:szCs w:val="28"/>
          </w:rPr>
          <w:t>.</w:t>
        </w:r>
        <w:proofErr w:type="spellStart"/>
        <w:r w:rsidR="00A1095A" w:rsidRPr="002B6F4D">
          <w:rPr>
            <w:rStyle w:val="ad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Новгородской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Новгородстат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173003,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Великий Новгород, набережная реки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Гзень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  <w:r w:rsidR="000B75A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4а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(816-2) 77-35-53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(816-2) 77-34-71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(816-2) 77-35-53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novgorodstat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mail@novstat.natm.ru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-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Новосибирской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Новосибирскстат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630007,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Новосибирск, 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Каинская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   д. 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(383) 223-23-50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(383) 223-79-75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(383) 223-37-12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http://novosibstat.gks.ru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oblstat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novosibstat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49.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Омской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Омскстат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644099, г. Омск, ул. Орджоникидзе д. 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(381-2) 23-07-53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(381-2) 23-42-23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(381-2) 23-07-53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http://omsk.gks.ru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55_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omskstat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Оренбургской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Оренбургстат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460024, г. Оренбург,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Туркестанская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(353-2) 31-28-87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(353-2) 31-25-44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(353-2) 31-28-87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http://orenstat.gks.ru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comstat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esoo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13:48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Орловской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Орелстат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302001, г. Орел, Воскресенский переулок, д. 24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(486-2) 47-13-16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(486-2) 42-75-19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(486-2) 42-75-13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(486-2) 55-05-00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http://orel.gks.ru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p57_mail@gks.ru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пятница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Пензенской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Пензастат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440008, г. Пенза, ул. Пушкина, д. 28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(841-2) 68-18-21</w:t>
      </w:r>
    </w:p>
    <w:p w:rsidR="00A1095A" w:rsidRPr="002B6F4D" w:rsidRDefault="000B75A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(841-2) 68-54-21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http://pnz.gks.ru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58_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обеденный перерыв – 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12:00 до 12:45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Псковской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Псковстат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180000, г. Псков, ул. Карла Маркса, д. 15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(811-2) 79-09-90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(811-2) 79-09-79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(811-2) 79-09-70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Факс:(811-2) 79-09-91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Web-сайта:http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pskovstat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hyperlink r:id="rId16" w:history="1">
        <w:r w:rsidR="00A1095A" w:rsidRPr="002B6F4D">
          <w:rPr>
            <w:rStyle w:val="ad"/>
            <w:spacing w:val="3"/>
            <w:sz w:val="28"/>
            <w:szCs w:val="28"/>
            <w:lang w:val="en-US"/>
          </w:rPr>
          <w:t>P60_mail@gks.ru</w:t>
        </w:r>
      </w:hyperlink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8:36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8:36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Ростовской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Ростовстат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344018, г. Ростов-на-Дону, ул. Мечникова, д. 77е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(863) 232-13-76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(863) 232-56-72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(863) 232-58-05,</w:t>
      </w:r>
    </w:p>
    <w:p w:rsidR="00305589" w:rsidRPr="002B6F4D" w:rsidRDefault="000B75A6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="0030558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rostov</w:t>
      </w:r>
      <w:proofErr w:type="spellEnd"/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="0030558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="00305589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="00305589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rdstat@rst.gks.ru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12:30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Рязанской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Рязаньстат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390013, г. Рязань, 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Типанова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(491-2) 25-23-21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(491-2) 25-40-81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(491-2) 25-44-49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http://ryazan.gks.ru/</w:t>
      </w:r>
    </w:p>
    <w:p w:rsidR="00A1095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A1095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rokgs@stat.ryazan.ru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E23F6D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Самарской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Самарастат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443096, г. Самара, </w:t>
      </w:r>
      <w:r w:rsidR="00E23F6D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="00E23F6D" w:rsidRPr="002B6F4D">
        <w:rPr>
          <w:rStyle w:val="a4"/>
          <w:b w:val="0"/>
          <w:color w:val="000000"/>
          <w:spacing w:val="3"/>
          <w:sz w:val="28"/>
          <w:szCs w:val="28"/>
        </w:rPr>
        <w:br/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Больничная, д. 35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(846) 263-89-83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(846) 263-89-80</w:t>
      </w:r>
    </w:p>
    <w:p w:rsidR="00EF1DD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(846) 266-96-33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http://samarastat.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F1DD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hyperlink r:id="rId17" w:history="1">
        <w:r w:rsidR="00EF1DDA" w:rsidRPr="002B6F4D">
          <w:rPr>
            <w:rStyle w:val="ad"/>
            <w:spacing w:val="3"/>
            <w:sz w:val="28"/>
            <w:szCs w:val="28"/>
            <w:lang w:val="en-US"/>
          </w:rPr>
          <w:t>P</w:t>
        </w:r>
        <w:r w:rsidR="00EF1DDA" w:rsidRPr="002B6F4D">
          <w:rPr>
            <w:rStyle w:val="ad"/>
            <w:spacing w:val="3"/>
            <w:sz w:val="28"/>
            <w:szCs w:val="28"/>
          </w:rPr>
          <w:t>63_</w:t>
        </w:r>
        <w:r w:rsidR="00EF1DDA" w:rsidRPr="002B6F4D">
          <w:rPr>
            <w:rStyle w:val="ad"/>
            <w:spacing w:val="3"/>
            <w:sz w:val="28"/>
            <w:szCs w:val="28"/>
            <w:lang w:val="en-US"/>
          </w:rPr>
          <w:t>stat</w:t>
        </w:r>
        <w:r w:rsidR="00EF1DDA" w:rsidRPr="002B6F4D">
          <w:rPr>
            <w:rStyle w:val="ad"/>
            <w:spacing w:val="3"/>
            <w:sz w:val="28"/>
            <w:szCs w:val="28"/>
          </w:rPr>
          <w:t>@</w:t>
        </w:r>
        <w:proofErr w:type="spellStart"/>
        <w:r w:rsidR="00EF1DDA" w:rsidRPr="002B6F4D">
          <w:rPr>
            <w:rStyle w:val="ad"/>
            <w:spacing w:val="3"/>
            <w:sz w:val="28"/>
            <w:szCs w:val="28"/>
            <w:lang w:val="en-US"/>
          </w:rPr>
          <w:t>gks</w:t>
        </w:r>
        <w:proofErr w:type="spellEnd"/>
        <w:r w:rsidR="00EF1DDA" w:rsidRPr="002B6F4D">
          <w:rPr>
            <w:rStyle w:val="ad"/>
            <w:spacing w:val="3"/>
            <w:sz w:val="28"/>
            <w:szCs w:val="28"/>
          </w:rPr>
          <w:t>.</w:t>
        </w:r>
        <w:proofErr w:type="spellStart"/>
        <w:r w:rsidR="00EF1DDA" w:rsidRPr="002B6F4D">
          <w:rPr>
            <w:rStyle w:val="ad"/>
            <w:spacing w:val="3"/>
            <w:sz w:val="28"/>
            <w:szCs w:val="28"/>
            <w:lang w:val="en-US"/>
          </w:rPr>
          <w:t>ru</w:t>
        </w:r>
        <w:proofErr w:type="spellEnd"/>
      </w:hyperlink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08:00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08:00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13:48</w:t>
      </w:r>
    </w:p>
    <w:p w:rsidR="00EF1DD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г. Санкт-Петербургу и Ленинградск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>ой области (</w:t>
      </w:r>
      <w:proofErr w:type="spellStart"/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>Петростат</w:t>
      </w:r>
      <w:proofErr w:type="spellEnd"/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197376,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Санкт-Петербург, ул. Профессора Попова, д. 39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(812) 230-75-20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(812) 235-68-71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(812) 234-06-36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(812) 234-28-89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http://petrostat.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EF1DD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EF1DD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pcs@stat78.spb.ru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12:45 до 13:30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Саратовской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Саратовстат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410029, г. Са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ратов,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Сакко и Ванцетти, д. 54/60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(845-2) 26-23-25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(845-2) 27-26-46</w:t>
      </w:r>
    </w:p>
    <w:p w:rsidR="005E0CD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(845-2) 27-30-34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srtv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5E0CD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srtv@oblstat.renet.ru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13:48</w:t>
      </w:r>
    </w:p>
    <w:p w:rsidR="005E0CD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59.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Сахалинской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Сахалинстат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693000, г. Южно-Сахалинск, Коммунистический проспект, д. 68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(424-2) 43-11-36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(424-2) 43-38-73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(424-2) 43-11-36</w:t>
      </w:r>
    </w:p>
    <w:p w:rsidR="005E0CD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(424-2) 72-14-04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sakhalinstat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5E0CD8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p65_mail@gks.ru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15:30,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14:00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60.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Свердловской области и Курганской об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>ласти (</w:t>
      </w:r>
      <w:proofErr w:type="spellStart"/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>Свердловскстат</w:t>
      </w:r>
      <w:proofErr w:type="spellEnd"/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="005E0CD8"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620075,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г. Екатеринбург, ул. Толмачева, д. 23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(343) 371-22-23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(343) 358-02-69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(343) 371-22-23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http://sverdl.gks.ru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info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ersds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rulab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ersds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61.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Территориальный орган Федеральной службы государственной статистики по Смоленской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Смоленскстат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юридический адрес: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214000, г. Смоленск,  ул. Ленина, д. 1;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фактический адрес: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214014, 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Смоленск,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Тенишевой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, д. 17а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  <w:proofErr w:type="gram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(481-2) 64-77-73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(481-2) 64-77-84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(481-2) 64-77-89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http://sml.gks.ru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komstat@smoltelecom.ru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62.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Тамбовской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Тамбовстат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392000, г. Тамбов, Интернациональный проезд, д. 14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(475-2) 72-07-45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(475-2) 72-32-81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(475-2) 72-33-28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http://tmb.gks.ru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stat@tmbfsgs.lanta-net.ru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13:00;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12:30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63.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Тверской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Тверьстат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170100, г. Тверь, ул. Советская, д. 35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(482-2) 32-13-54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(482-2) 34-92-01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(482-2) 34-63-08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(482-2) 32-13-54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http://tverstat.gks.ru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69_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с 9:00 до 18:00,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9:00 до 16:45,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13:00 до 13:45</w:t>
      </w:r>
    </w:p>
    <w:p w:rsidR="000B75A6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64.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Томской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Томскстат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634050, г. Томск, ул. Гагарина, д. 56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(382-2) 52-72-77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(382-2) 52-72-08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(382-2) 52-71-74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http://tmsk.gks.ru</w:t>
      </w:r>
    </w:p>
    <w:p w:rsidR="00C61FFA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C61FFA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70_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65.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Тульской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Туластат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300041, г. Тула, проспект Ленина, д. 53а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(487-2) 36-23-72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(487-2) 36-18-10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(487-2) 36-32-69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www.tulastat.gks.ru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tulastat@inbox.ru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12:30 до 13:15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66.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Управление Федеральной службы государственной статистики по Тюменской области, Ханты-Мансийскому автономному округу-Югре и Ямало-Ненецкому автономному округу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Тюменьстат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625000,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Тюмень, 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ул. Ленина,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д. 76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(345-2) 46-59-92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(345-2) 39-30-50 доб. (1050)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(345-2) 39-30-54 доб. (1161)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(345-2) 46-50-68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http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://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tumstat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gks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ru@tumstat.ru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8:30 до 17:30,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8:30 до 16:15,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12:15 до 13:00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67.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Ульяновской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Ульяновскстат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432970, г. Ульяновск, ул. Энгельса, д. 1/32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(842-2) 32-47-67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(842-2) 41-07-39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(842-2) 32-53-41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http://uln.gks.ru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E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-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mail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ulobl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@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statcom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mv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ru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68.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Челябинской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Челябинскстат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 xml:space="preserve">454080, 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г. Челябинск,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ул. Коммуны, д. 137а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(351) 265-58-19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(351) 265-68-88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(351) 265-58-09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http://chelstat.gks.ru/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main@chelstat.ru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пятница - с 8:00 до 15:45,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12:45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69.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Территориальный орган Федеральной службы государственной статистики по Ярославской области (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Ярославльстат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)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  <w:t>150049, г. Ярославль, ул. Свободы, д. 93а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(485-2) 63-88-00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(485-2) 63-89-00</w:t>
      </w:r>
    </w:p>
    <w:p w:rsidR="00DB2E44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Факс: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(485-2) 63-89-89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ab/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Адрес </w:t>
      </w:r>
      <w:proofErr w:type="spellStart"/>
      <w:r w:rsidRPr="002B6F4D">
        <w:rPr>
          <w:rStyle w:val="a4"/>
          <w:b w:val="0"/>
          <w:color w:val="000000"/>
          <w:spacing w:val="3"/>
          <w:sz w:val="28"/>
          <w:szCs w:val="28"/>
        </w:rPr>
        <w:t>Web</w:t>
      </w:r>
      <w:proofErr w:type="spellEnd"/>
      <w:r w:rsidRPr="002B6F4D">
        <w:rPr>
          <w:rStyle w:val="a4"/>
          <w:b w:val="0"/>
          <w:color w:val="000000"/>
          <w:spacing w:val="3"/>
          <w:sz w:val="28"/>
          <w:szCs w:val="28"/>
        </w:rPr>
        <w:t>-сайта: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http://yar.gks.ru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  <w:lang w:val="en-US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Адрес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E-mail:</w:t>
      </w:r>
      <w:r w:rsidR="00DB2E44"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  <w:lang w:val="en-US"/>
        </w:rPr>
        <w:t>post@yaroslavlstat.ru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Понедельник - четверг – с 8:00 до 17:00,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пятница - с 8:00 до 16:00,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обеденный перерыв – с 12:00 до 12:48</w:t>
      </w:r>
    </w:p>
    <w:p w:rsidR="00305589" w:rsidRPr="002B6F4D" w:rsidRDefault="00305589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Сведения о местонахождении, контактных телефонах (телефонах для справок, консультаций) размещаются на официальном сайте Росстата в информационно-телекоммуникационной сети «Интернет».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Консультации по порядку исполнения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функции контроля в сфере официального статистического учета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предоставляются сотрудниками центрального аппарата Росстата: 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 письменным обращениям;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 телефону;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 электронной почте.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При консультировании по письменным обращениям ответ на обращение направляется посредством почтовой связи в адрес заявителя в срок, не превышающий 7 рабочих дней с момента поступления письменного обращения.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При консультировании в форме ответов по электронной почте ответ на обращение направляется по электронной почте на электронный адрес заявителя в срок, не превышающий 3 рабочих дней с момента поступления обращения. 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Если обращение за консультацией поступает по телефону, то на ответ выделяется не более 15 минут, время ожидания ответа на звонок не должно превышать 3 минут. Максимально допустимая продолжительность приема должностным лицом – 20 минут.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При ответах на телефонные звонки и личные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обращения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ответственные за информирование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фамилии, имени, отчестве и должности ответственного за информирование, принявшего телефонный звонок.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 или же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обратившемуся лицу должен быть сообщен телефонный номер, по которому можно получить необходимую информацию.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На официальном сайте Росстата в информационно-телекоммуникационной сети «Интернет» размещаются:</w:t>
      </w:r>
    </w:p>
    <w:p w:rsidR="00E4411B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текст Административного регламента;</w:t>
      </w:r>
    </w:p>
    <w:p w:rsidR="00C53FBE" w:rsidRPr="002B6F4D" w:rsidRDefault="00E4411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сведения о местонахождении, контактных телефонах (телефонах для справок, консультаций),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интернет-адресах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>, адресах электронной почты, график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е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работы Росстата.</w:t>
      </w:r>
    </w:p>
    <w:p w:rsidR="0099206F" w:rsidRPr="002B6F4D" w:rsidRDefault="0099206F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99206F" w:rsidRPr="002B6F4D" w:rsidRDefault="0099206F" w:rsidP="002B6F4D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Размер платы за</w:t>
      </w:r>
      <w:r w:rsidR="00DB67C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осуществление</w:t>
      </w:r>
      <w:r w:rsidR="00DB67CE" w:rsidRPr="002B6F4D">
        <w:rPr>
          <w:sz w:val="28"/>
          <w:szCs w:val="28"/>
        </w:rPr>
        <w:t xml:space="preserve">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="00DB67CE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523BC1" w:rsidRPr="002B6F4D" w:rsidRDefault="00523BC1" w:rsidP="002B6F4D">
      <w:pPr>
        <w:pStyle w:val="a3"/>
        <w:spacing w:before="0" w:beforeAutospacing="0" w:after="0" w:afterAutospacing="0"/>
        <w:ind w:firstLine="568"/>
        <w:contextualSpacing/>
        <w:rPr>
          <w:rStyle w:val="a4"/>
          <w:b w:val="0"/>
          <w:color w:val="000000"/>
          <w:spacing w:val="3"/>
          <w:sz w:val="28"/>
          <w:szCs w:val="28"/>
        </w:rPr>
      </w:pPr>
    </w:p>
    <w:p w:rsidR="00DB67CE" w:rsidRPr="002B6F4D" w:rsidRDefault="001C6205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</w:t>
      </w:r>
      <w:r w:rsidR="00DB67C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ункция по осуществлению контроля в сфере официального статистического учета осуществляется </w:t>
      </w:r>
      <w:r w:rsidR="001D240D" w:rsidRPr="002B6F4D">
        <w:rPr>
          <w:rStyle w:val="a4"/>
          <w:b w:val="0"/>
          <w:color w:val="000000"/>
          <w:spacing w:val="3"/>
          <w:sz w:val="28"/>
          <w:szCs w:val="28"/>
        </w:rPr>
        <w:t>на безвозмездной основе</w:t>
      </w:r>
      <w:r w:rsidR="00DB67CE"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F86605" w:rsidRPr="002B6F4D" w:rsidRDefault="00F86605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F86605" w:rsidRPr="002B6F4D" w:rsidRDefault="00F86605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2.</w:t>
      </w:r>
      <w:r w:rsidR="0099206F" w:rsidRPr="002B6F4D">
        <w:rPr>
          <w:rStyle w:val="a4"/>
          <w:b w:val="0"/>
          <w:color w:val="000000"/>
          <w:spacing w:val="3"/>
          <w:sz w:val="28"/>
          <w:szCs w:val="28"/>
        </w:rPr>
        <w:t>3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. Сроки исполнения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F86605" w:rsidRPr="002B6F4D" w:rsidRDefault="00F86605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</w:p>
    <w:p w:rsidR="00F86605" w:rsidRPr="002B6F4D" w:rsidRDefault="001C6205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Ф</w:t>
      </w:r>
      <w:r w:rsidR="00376311" w:rsidRPr="002B6F4D">
        <w:rPr>
          <w:rStyle w:val="a4"/>
          <w:b w:val="0"/>
          <w:color w:val="000000"/>
          <w:spacing w:val="3"/>
          <w:sz w:val="28"/>
          <w:szCs w:val="28"/>
        </w:rPr>
        <w:t>ункция по осуществлению контроля в сфере официального ст</w:t>
      </w:r>
      <w:r w:rsidR="001D240D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атистического учета </w:t>
      </w:r>
      <w:r w:rsidR="00D23676" w:rsidRPr="002B6F4D">
        <w:rPr>
          <w:rStyle w:val="a4"/>
          <w:b w:val="0"/>
          <w:color w:val="000000"/>
          <w:spacing w:val="3"/>
          <w:sz w:val="28"/>
          <w:szCs w:val="28"/>
        </w:rPr>
        <w:t>исполняется</w:t>
      </w:r>
      <w:r w:rsidR="0037631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на постоянной основе.  </w:t>
      </w:r>
    </w:p>
    <w:p w:rsidR="00C53FBE" w:rsidRPr="002B6F4D" w:rsidRDefault="00C53FB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</w:p>
    <w:p w:rsidR="001D240D" w:rsidRPr="002B6F4D" w:rsidRDefault="00DB67CE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color w:val="000000"/>
          <w:spacing w:val="3"/>
          <w:sz w:val="28"/>
          <w:szCs w:val="28"/>
        </w:rPr>
      </w:pPr>
      <w:r w:rsidRPr="002B6F4D">
        <w:rPr>
          <w:rStyle w:val="a4"/>
          <w:color w:val="000000"/>
          <w:spacing w:val="3"/>
          <w:sz w:val="28"/>
          <w:szCs w:val="28"/>
          <w:lang w:val="en-US"/>
        </w:rPr>
        <w:t>III</w:t>
      </w:r>
      <w:r w:rsidR="00D43321" w:rsidRPr="002B6F4D">
        <w:rPr>
          <w:rStyle w:val="a4"/>
          <w:color w:val="000000"/>
          <w:spacing w:val="3"/>
          <w:sz w:val="28"/>
          <w:szCs w:val="28"/>
        </w:rPr>
        <w:t>.</w:t>
      </w:r>
      <w:r w:rsidR="00991F88" w:rsidRPr="002B6F4D">
        <w:rPr>
          <w:rStyle w:val="a4"/>
          <w:color w:val="000000"/>
          <w:spacing w:val="3"/>
          <w:sz w:val="28"/>
          <w:szCs w:val="28"/>
        </w:rPr>
        <w:t xml:space="preserve"> </w:t>
      </w:r>
      <w:r w:rsidR="001D240D" w:rsidRPr="002B6F4D">
        <w:rPr>
          <w:rStyle w:val="a4"/>
          <w:color w:val="000000"/>
          <w:spacing w:val="3"/>
          <w:sz w:val="28"/>
          <w:szCs w:val="28"/>
        </w:rPr>
        <w:t>Состав, последовательность и сроки выполнения</w:t>
      </w:r>
    </w:p>
    <w:p w:rsidR="001D240D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color w:val="000000"/>
          <w:spacing w:val="3"/>
          <w:sz w:val="28"/>
          <w:szCs w:val="28"/>
        </w:rPr>
      </w:pPr>
      <w:r w:rsidRPr="002B6F4D">
        <w:rPr>
          <w:rStyle w:val="a4"/>
          <w:color w:val="000000"/>
          <w:spacing w:val="3"/>
          <w:sz w:val="28"/>
          <w:szCs w:val="28"/>
        </w:rPr>
        <w:t>административных процедур (действий), требования к порядку</w:t>
      </w:r>
    </w:p>
    <w:p w:rsidR="00C53FBE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color w:val="000000"/>
          <w:spacing w:val="3"/>
          <w:sz w:val="28"/>
          <w:szCs w:val="28"/>
        </w:rPr>
      </w:pPr>
      <w:r w:rsidRPr="002B6F4D">
        <w:rPr>
          <w:rStyle w:val="a4"/>
          <w:color w:val="000000"/>
          <w:spacing w:val="3"/>
          <w:sz w:val="28"/>
          <w:szCs w:val="28"/>
        </w:rPr>
        <w:t>их выполнения</w:t>
      </w:r>
    </w:p>
    <w:p w:rsidR="00991F88" w:rsidRPr="002B6F4D" w:rsidRDefault="00991F88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rStyle w:val="a4"/>
          <w:b w:val="0"/>
          <w:color w:val="000000"/>
          <w:spacing w:val="3"/>
          <w:sz w:val="28"/>
          <w:szCs w:val="28"/>
        </w:rPr>
      </w:pPr>
    </w:p>
    <w:p w:rsidR="007B44E9" w:rsidRPr="002B6F4D" w:rsidRDefault="00DB67C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3.1. </w:t>
      </w:r>
      <w:r w:rsidR="001D240D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Исполнение 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Росстатом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функции контроля в сфере официального статистического учета 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в части </w:t>
      </w:r>
      <w:r w:rsidR="008141FB" w:rsidRPr="002B6F4D">
        <w:rPr>
          <w:color w:val="000000"/>
          <w:spacing w:val="3"/>
          <w:sz w:val="28"/>
          <w:szCs w:val="28"/>
        </w:rPr>
        <w:t xml:space="preserve">контроля соблюдения респондентами порядка предоставления первичных статистических данных по формам федерального статистического наблюдения </w:t>
      </w:r>
      <w:r w:rsidR="001D240D" w:rsidRPr="002B6F4D">
        <w:rPr>
          <w:rStyle w:val="a4"/>
          <w:b w:val="0"/>
          <w:color w:val="000000"/>
          <w:spacing w:val="3"/>
          <w:sz w:val="28"/>
          <w:szCs w:val="28"/>
        </w:rPr>
        <w:t>включает в себя выполнение следующих административных процедур:</w:t>
      </w:r>
    </w:p>
    <w:p w:rsidR="007B44E9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о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>тправка информационного письма за подписью руководителя, заместителя руководителя Росстата или руководителя, заместителя руководителя те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рриториального органа Росстата;</w:t>
      </w:r>
    </w:p>
    <w:p w:rsidR="007B44E9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п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>роведение информационно-разъяснительной работы о цел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ях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 задачах 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>федерального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статистического 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наблюдения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в средствах массовой информации;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</w:p>
    <w:p w:rsidR="007B44E9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о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>беспечение гар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антий защиты конфиденциальности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первичных статистических данных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;</w:t>
      </w:r>
    </w:p>
    <w:p w:rsidR="007B44E9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в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заимодействие с ФНС России, Пенсионным фондом России по установке фактического местонахождения респондента (в случае </w:t>
      </w:r>
      <w:proofErr w:type="spellStart"/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>неответа</w:t>
      </w:r>
      <w:proofErr w:type="spellEnd"/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респондента); </w:t>
      </w:r>
    </w:p>
    <w:p w:rsidR="007B44E9" w:rsidRPr="002B6F4D" w:rsidRDefault="001D240D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- с</w:t>
      </w:r>
      <w:r w:rsidR="007B44E9" w:rsidRPr="002B6F4D">
        <w:rPr>
          <w:rStyle w:val="a4"/>
          <w:b w:val="0"/>
          <w:color w:val="000000"/>
          <w:spacing w:val="3"/>
          <w:sz w:val="28"/>
          <w:szCs w:val="28"/>
        </w:rPr>
        <w:t>оздание бесплатной телефонной линии или электронной почты для обращений респондентов.</w:t>
      </w:r>
    </w:p>
    <w:p w:rsidR="008141FB" w:rsidRPr="002B6F4D" w:rsidRDefault="008141F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 xml:space="preserve">3.2. Исполнение Росстатом функции контроля в сфере официального статистического учета в части </w:t>
      </w:r>
      <w:r w:rsidR="00D95E4C" w:rsidRPr="002B6F4D">
        <w:rPr>
          <w:color w:val="000000"/>
          <w:spacing w:val="3"/>
          <w:sz w:val="28"/>
          <w:szCs w:val="28"/>
        </w:rPr>
        <w:t>контроля по оценке официальной статистической методологии в части методов сбора, контроля, редактирования, сводки и группировки первичных статистических данных и административных данных, оценки точности официальной статистической информац</w:t>
      </w:r>
      <w:proofErr w:type="gramStart"/>
      <w:r w:rsidR="00D95E4C" w:rsidRPr="002B6F4D">
        <w:rPr>
          <w:color w:val="000000"/>
          <w:spacing w:val="3"/>
          <w:sz w:val="28"/>
          <w:szCs w:val="28"/>
        </w:rPr>
        <w:t>ии и ее</w:t>
      </w:r>
      <w:proofErr w:type="gramEnd"/>
      <w:r w:rsidR="00D95E4C" w:rsidRPr="002B6F4D">
        <w:rPr>
          <w:color w:val="000000"/>
          <w:spacing w:val="3"/>
          <w:sz w:val="28"/>
          <w:szCs w:val="28"/>
        </w:rPr>
        <w:t xml:space="preserve"> систематизации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включает в себя выполнение следующих административных процедур:</w:t>
      </w:r>
    </w:p>
    <w:p w:rsidR="00D95E4C" w:rsidRPr="002B6F4D" w:rsidRDefault="008141F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 </w:t>
      </w:r>
      <w:r w:rsidR="00D95E4C" w:rsidRPr="002B6F4D">
        <w:rPr>
          <w:rStyle w:val="a4"/>
          <w:b w:val="0"/>
          <w:color w:val="000000"/>
          <w:spacing w:val="3"/>
          <w:sz w:val="28"/>
          <w:szCs w:val="28"/>
        </w:rPr>
        <w:t>проведение согласования форм федерального статистического наблюдения и указаний по их заполнению на соответствие формуляру-образцу, вложенности условий формального логического контроля; методологии проведения федеральных статистических наблюдений, обработки их итогов и формирования официальной статистической информации, в том числе экономических описаний формирования информационных ресурсов на соответствие установленным критериям;</w:t>
      </w:r>
    </w:p>
    <w:p w:rsidR="00D95E4C" w:rsidRPr="002B6F4D" w:rsidRDefault="00D95E4C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 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отправка информационного письма за подписью руководителя, заместителя руководителя Росстата или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начальника управления центрального аппарата Росстата в территориальные органы Росстата.</w:t>
      </w:r>
    </w:p>
    <w:p w:rsidR="00D95E4C" w:rsidRPr="002B6F4D" w:rsidRDefault="00D95E4C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3.3. Исполнение Росстатом функции контроля в сфере официального статистического учета в части </w:t>
      </w:r>
      <w:r w:rsidRPr="002B6F4D">
        <w:rPr>
          <w:color w:val="000000"/>
          <w:spacing w:val="3"/>
          <w:sz w:val="28"/>
          <w:szCs w:val="28"/>
        </w:rPr>
        <w:t xml:space="preserve">контроля по оценке официальной статистической методологии в части </w:t>
      </w:r>
      <w:r w:rsidR="00CC68A6" w:rsidRPr="002B6F4D">
        <w:rPr>
          <w:color w:val="000000"/>
          <w:spacing w:val="3"/>
          <w:sz w:val="28"/>
          <w:szCs w:val="28"/>
        </w:rPr>
        <w:t xml:space="preserve">контроля соблюдения территориальными органами Росстата и центральным аппаратом Росстата сроков, установленных Федеральным планом статистических работ, и этапов работ Производственного плана Росстата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включает в себя выполнение следующих административных процедур:</w:t>
      </w:r>
    </w:p>
    <w:p w:rsidR="008E058E" w:rsidRPr="002B6F4D" w:rsidRDefault="00D95E4C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- проведение </w:t>
      </w:r>
      <w:r w:rsidR="00CC68A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ежемесячного контроля за выполнением всех этапов работ Производственного плана Росстата и работ Федерального плана статистического работ, включая сроки подготовки экономических описаний формирования информационных ресурсов, подготовки контрольных примеров, разработки инструментария </w:t>
      </w:r>
      <w:r w:rsidR="008E058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для проведения технологических работ </w:t>
      </w:r>
      <w:r w:rsidR="00CC68A6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и его апробации, готовности </w:t>
      </w:r>
      <w:r w:rsidR="008E058E" w:rsidRPr="002B6F4D">
        <w:rPr>
          <w:rStyle w:val="a4"/>
          <w:b w:val="0"/>
          <w:color w:val="000000"/>
          <w:spacing w:val="3"/>
          <w:sz w:val="28"/>
          <w:szCs w:val="28"/>
        </w:rPr>
        <w:t>инструментария к промышленной эксплуатации; сроки завершения обработки данных территориальными органами Росстата; сроки завершения формирования официальной статистической информации на федеральном уровне.</w:t>
      </w:r>
      <w:proofErr w:type="gramEnd"/>
    </w:p>
    <w:p w:rsidR="00A2262B" w:rsidRPr="002B6F4D" w:rsidRDefault="00A2262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3.</w:t>
      </w:r>
      <w:r w:rsidR="008141FB" w:rsidRPr="002B6F4D">
        <w:rPr>
          <w:rStyle w:val="a4"/>
          <w:b w:val="0"/>
          <w:color w:val="000000"/>
          <w:spacing w:val="3"/>
          <w:sz w:val="28"/>
          <w:szCs w:val="28"/>
        </w:rPr>
        <w:t>4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. Порядок и формы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контроля за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исполнением </w:t>
      </w:r>
      <w:r w:rsidR="001C6205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функции</w:t>
      </w:r>
      <w:r w:rsidR="001C6205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по осуществлению контроля в сфере официального статистического учета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.</w:t>
      </w:r>
    </w:p>
    <w:p w:rsidR="00A2262B" w:rsidRPr="002B6F4D" w:rsidRDefault="00A2262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Текущий </w:t>
      </w:r>
      <w:proofErr w:type="gramStart"/>
      <w:r w:rsidRPr="002B6F4D">
        <w:rPr>
          <w:rStyle w:val="a4"/>
          <w:b w:val="0"/>
          <w:color w:val="000000"/>
          <w:spacing w:val="3"/>
          <w:sz w:val="28"/>
          <w:szCs w:val="28"/>
        </w:rPr>
        <w:t>контроль за</w:t>
      </w:r>
      <w:proofErr w:type="gramEnd"/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="00917E84" w:rsidRPr="002B6F4D">
        <w:rPr>
          <w:rStyle w:val="a4"/>
          <w:b w:val="0"/>
          <w:color w:val="000000"/>
          <w:spacing w:val="3"/>
          <w:sz w:val="28"/>
          <w:szCs w:val="28"/>
        </w:rPr>
        <w:t>,</w:t>
      </w:r>
      <w:r w:rsidR="00523BC1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и принятием решений сотрудниками Росстата осуществляется должностными лицами Росстата, </w:t>
      </w:r>
      <w:r w:rsidR="008E058E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его территориальных органов,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 xml:space="preserve">ответственными за организацию работы по исполнению </w:t>
      </w:r>
      <w:r w:rsidR="001C6205" w:rsidRPr="002B6F4D">
        <w:rPr>
          <w:rStyle w:val="a4"/>
          <w:b w:val="0"/>
          <w:color w:val="000000"/>
          <w:spacing w:val="3"/>
          <w:sz w:val="28"/>
          <w:szCs w:val="28"/>
        </w:rPr>
        <w:t xml:space="preserve"> </w:t>
      </w:r>
      <w:r w:rsidRPr="002B6F4D">
        <w:rPr>
          <w:rStyle w:val="a4"/>
          <w:b w:val="0"/>
          <w:color w:val="000000"/>
          <w:spacing w:val="3"/>
          <w:sz w:val="28"/>
          <w:szCs w:val="28"/>
        </w:rPr>
        <w:t>функции.</w:t>
      </w:r>
    </w:p>
    <w:p w:rsidR="00A2262B" w:rsidRPr="002B6F4D" w:rsidRDefault="00A2262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2262B" w:rsidRPr="002B6F4D" w:rsidRDefault="00A2262B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rStyle w:val="a4"/>
          <w:b w:val="0"/>
          <w:color w:val="000000"/>
          <w:spacing w:val="3"/>
          <w:sz w:val="28"/>
          <w:szCs w:val="28"/>
        </w:rPr>
      </w:pPr>
      <w:r w:rsidRPr="002B6F4D">
        <w:rPr>
          <w:rStyle w:val="a4"/>
          <w:b w:val="0"/>
          <w:color w:val="000000"/>
          <w:spacing w:val="3"/>
          <w:sz w:val="28"/>
          <w:szCs w:val="28"/>
        </w:rPr>
        <w:lastRenderedPageBreak/>
        <w:t>Персональная ответственность должностных лиц центрального аппарата Росстата закрепляется в их должностных регламентах в соответствии с требованиями законодательства Российской Федерации.</w:t>
      </w:r>
    </w:p>
    <w:p w:rsidR="00DB2E44" w:rsidRPr="002B6F4D" w:rsidRDefault="00DB2E44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color w:val="000000"/>
          <w:spacing w:val="3"/>
          <w:sz w:val="28"/>
          <w:szCs w:val="28"/>
        </w:rPr>
      </w:pPr>
    </w:p>
    <w:p w:rsidR="00BC0154" w:rsidRPr="005079C4" w:rsidRDefault="002B6F4D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b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</w:t>
      </w:r>
      <w:r w:rsidR="00DB67CE" w:rsidRPr="002B6F4D">
        <w:rPr>
          <w:color w:val="000000"/>
          <w:spacing w:val="3"/>
          <w:sz w:val="28"/>
          <w:szCs w:val="28"/>
        </w:rPr>
        <w:t xml:space="preserve"> </w:t>
      </w:r>
      <w:r w:rsidR="00BC0154" w:rsidRPr="005079C4">
        <w:rPr>
          <w:b/>
          <w:color w:val="000000"/>
          <w:spacing w:val="3"/>
          <w:sz w:val="28"/>
          <w:szCs w:val="28"/>
        </w:rPr>
        <w:t xml:space="preserve">Результат исполнения </w:t>
      </w:r>
      <w:r w:rsidR="00523BC1" w:rsidRPr="005079C4">
        <w:rPr>
          <w:b/>
          <w:color w:val="000000"/>
          <w:spacing w:val="3"/>
          <w:sz w:val="28"/>
          <w:szCs w:val="28"/>
        </w:rPr>
        <w:t>функции контроля в сфере официального статистического учета</w:t>
      </w:r>
      <w:r w:rsidR="00BC0154" w:rsidRPr="005079C4">
        <w:rPr>
          <w:b/>
          <w:color w:val="000000"/>
          <w:spacing w:val="3"/>
          <w:sz w:val="28"/>
          <w:szCs w:val="28"/>
        </w:rPr>
        <w:t>.</w:t>
      </w:r>
    </w:p>
    <w:p w:rsidR="00DB2E44" w:rsidRPr="005079C4" w:rsidRDefault="00DB2E44" w:rsidP="002B6F4D">
      <w:pPr>
        <w:pStyle w:val="a3"/>
        <w:spacing w:before="0" w:beforeAutospacing="0" w:after="0" w:afterAutospacing="0"/>
        <w:ind w:firstLine="568"/>
        <w:contextualSpacing/>
        <w:jc w:val="center"/>
        <w:rPr>
          <w:b/>
          <w:color w:val="000000"/>
          <w:spacing w:val="3"/>
          <w:sz w:val="28"/>
          <w:szCs w:val="28"/>
        </w:rPr>
      </w:pPr>
    </w:p>
    <w:p w:rsidR="008E058E" w:rsidRPr="002B6F4D" w:rsidRDefault="00BC0154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Результатом исполнения </w:t>
      </w:r>
      <w:r w:rsidR="00523BC1" w:rsidRPr="002B6F4D">
        <w:rPr>
          <w:color w:val="000000"/>
          <w:spacing w:val="3"/>
          <w:sz w:val="28"/>
          <w:szCs w:val="28"/>
        </w:rPr>
        <w:t xml:space="preserve">функции контроля в сфере официального статистического учета </w:t>
      </w:r>
      <w:r w:rsidRPr="002B6F4D">
        <w:rPr>
          <w:color w:val="000000"/>
          <w:spacing w:val="3"/>
          <w:sz w:val="28"/>
          <w:szCs w:val="28"/>
        </w:rPr>
        <w:t>является</w:t>
      </w:r>
      <w:r w:rsidR="008E058E" w:rsidRPr="002B6F4D">
        <w:rPr>
          <w:color w:val="000000"/>
          <w:spacing w:val="3"/>
          <w:sz w:val="28"/>
          <w:szCs w:val="28"/>
        </w:rPr>
        <w:t>:</w:t>
      </w:r>
    </w:p>
    <w:p w:rsidR="00BC0154" w:rsidRPr="002B6F4D" w:rsidRDefault="008E058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</w:t>
      </w:r>
      <w:r w:rsidR="00BC0154" w:rsidRPr="002B6F4D">
        <w:rPr>
          <w:color w:val="000000"/>
          <w:spacing w:val="3"/>
          <w:sz w:val="28"/>
          <w:szCs w:val="28"/>
        </w:rPr>
        <w:t>подтверждение соблюдения респондентами обязательных требований, выявление и обеспечение устранения на</w:t>
      </w:r>
      <w:r w:rsidRPr="002B6F4D">
        <w:rPr>
          <w:color w:val="000000"/>
          <w:spacing w:val="3"/>
          <w:sz w:val="28"/>
          <w:szCs w:val="28"/>
        </w:rPr>
        <w:t>рушений обязательных требований;</w:t>
      </w:r>
    </w:p>
    <w:p w:rsidR="008E058E" w:rsidRPr="002B6F4D" w:rsidRDefault="008E058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подтверждение соответствия официальной статистической </w:t>
      </w:r>
      <w:bookmarkStart w:id="0" w:name="_GoBack"/>
      <w:bookmarkEnd w:id="0"/>
      <w:r w:rsidRPr="002B6F4D">
        <w:rPr>
          <w:color w:val="000000"/>
          <w:spacing w:val="3"/>
          <w:sz w:val="28"/>
          <w:szCs w:val="28"/>
        </w:rPr>
        <w:t>методологии в части методов сбора, контроля, редактирования, сводки и группировки первичных статистических данных и административных данных, оценки точности официальной статистической информац</w:t>
      </w:r>
      <w:proofErr w:type="gramStart"/>
      <w:r w:rsidRPr="002B6F4D">
        <w:rPr>
          <w:color w:val="000000"/>
          <w:spacing w:val="3"/>
          <w:sz w:val="28"/>
          <w:szCs w:val="28"/>
        </w:rPr>
        <w:t>ии и ее</w:t>
      </w:r>
      <w:proofErr w:type="gramEnd"/>
      <w:r w:rsidRPr="002B6F4D">
        <w:rPr>
          <w:color w:val="000000"/>
          <w:spacing w:val="3"/>
          <w:sz w:val="28"/>
          <w:szCs w:val="28"/>
        </w:rPr>
        <w:t xml:space="preserve"> систематизации установленным критериям;</w:t>
      </w:r>
    </w:p>
    <w:p w:rsidR="008E058E" w:rsidRPr="002B6F4D" w:rsidRDefault="008E058E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</w:t>
      </w:r>
      <w:r w:rsidR="001D6142" w:rsidRPr="002B6F4D">
        <w:rPr>
          <w:color w:val="000000"/>
          <w:spacing w:val="3"/>
          <w:sz w:val="28"/>
          <w:szCs w:val="28"/>
        </w:rPr>
        <w:t>докладная записка о выполнении этапов работ Производственного плана Росстата и работ по формированию официальной статистической информации Федерального плана статистических работ.</w:t>
      </w:r>
    </w:p>
    <w:p w:rsidR="00BC0154" w:rsidRPr="002B6F4D" w:rsidRDefault="00BC0154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Юридическими фактами, которыми заканчивается исполнение </w:t>
      </w:r>
      <w:r w:rsidR="001D6142" w:rsidRPr="002B6F4D">
        <w:rPr>
          <w:color w:val="000000"/>
          <w:spacing w:val="3"/>
          <w:sz w:val="28"/>
          <w:szCs w:val="28"/>
        </w:rPr>
        <w:t xml:space="preserve">Росстатом </w:t>
      </w:r>
      <w:r w:rsidRPr="002B6F4D">
        <w:rPr>
          <w:color w:val="000000"/>
          <w:spacing w:val="3"/>
          <w:sz w:val="28"/>
          <w:szCs w:val="28"/>
        </w:rPr>
        <w:t>функции</w:t>
      </w:r>
      <w:r w:rsidR="00523BC1" w:rsidRPr="002B6F4D">
        <w:rPr>
          <w:sz w:val="28"/>
          <w:szCs w:val="28"/>
        </w:rPr>
        <w:t xml:space="preserve"> </w:t>
      </w:r>
      <w:r w:rsidR="00523BC1" w:rsidRPr="002B6F4D">
        <w:rPr>
          <w:color w:val="000000"/>
          <w:spacing w:val="3"/>
          <w:sz w:val="28"/>
          <w:szCs w:val="28"/>
        </w:rPr>
        <w:t>контроля в сфере официального статистического учета</w:t>
      </w:r>
      <w:r w:rsidRPr="002B6F4D">
        <w:rPr>
          <w:color w:val="000000"/>
          <w:spacing w:val="3"/>
          <w:sz w:val="28"/>
          <w:szCs w:val="28"/>
        </w:rPr>
        <w:t>, являются:</w:t>
      </w:r>
    </w:p>
    <w:p w:rsidR="001D6142" w:rsidRPr="002B6F4D" w:rsidRDefault="00BC0154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>- в случае выявления нарушений в 3-дневный срок направляется письменное уведомление респонденту</w:t>
      </w:r>
      <w:r w:rsidR="001D6142" w:rsidRPr="002B6F4D">
        <w:rPr>
          <w:color w:val="000000"/>
          <w:spacing w:val="3"/>
          <w:sz w:val="28"/>
          <w:szCs w:val="28"/>
        </w:rPr>
        <w:t xml:space="preserve"> и принятие мер по привлечению лиц, допустивших выявленные нарушения, к административной ответственности в </w:t>
      </w:r>
      <w:proofErr w:type="gramStart"/>
      <w:r w:rsidR="001D6142" w:rsidRPr="002B6F4D">
        <w:rPr>
          <w:color w:val="000000"/>
          <w:spacing w:val="3"/>
          <w:sz w:val="28"/>
          <w:szCs w:val="28"/>
        </w:rPr>
        <w:t>порядке</w:t>
      </w:r>
      <w:proofErr w:type="gramEnd"/>
      <w:r w:rsidR="001D6142" w:rsidRPr="002B6F4D">
        <w:rPr>
          <w:color w:val="000000"/>
          <w:spacing w:val="3"/>
          <w:sz w:val="28"/>
          <w:szCs w:val="28"/>
        </w:rPr>
        <w:t xml:space="preserve"> установленном КоАП РФ;</w:t>
      </w:r>
    </w:p>
    <w:p w:rsidR="001D6142" w:rsidRPr="002B6F4D" w:rsidRDefault="001D6142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>- согласование официальной статистической методологии в части методов сбора, контроля, редактирования, сводки и группировки первичных статистических данных и административных данных, оценки точности официальной статистической информац</w:t>
      </w:r>
      <w:proofErr w:type="gramStart"/>
      <w:r w:rsidRPr="002B6F4D">
        <w:rPr>
          <w:color w:val="000000"/>
          <w:spacing w:val="3"/>
          <w:sz w:val="28"/>
          <w:szCs w:val="28"/>
        </w:rPr>
        <w:t>ии и ее</w:t>
      </w:r>
      <w:proofErr w:type="gramEnd"/>
      <w:r w:rsidRPr="002B6F4D">
        <w:rPr>
          <w:color w:val="000000"/>
          <w:spacing w:val="3"/>
          <w:sz w:val="28"/>
          <w:szCs w:val="28"/>
        </w:rPr>
        <w:t xml:space="preserve"> систематизации;</w:t>
      </w:r>
    </w:p>
    <w:p w:rsidR="00BC0154" w:rsidRPr="002B6F4D" w:rsidRDefault="001D6142" w:rsidP="002B6F4D">
      <w:pPr>
        <w:pStyle w:val="a3"/>
        <w:spacing w:before="0" w:beforeAutospacing="0" w:after="0" w:afterAutospacing="0"/>
        <w:ind w:firstLine="568"/>
        <w:contextualSpacing/>
        <w:jc w:val="both"/>
        <w:rPr>
          <w:color w:val="000000"/>
          <w:spacing w:val="3"/>
          <w:sz w:val="28"/>
          <w:szCs w:val="28"/>
        </w:rPr>
      </w:pPr>
      <w:r w:rsidRPr="002B6F4D">
        <w:rPr>
          <w:color w:val="000000"/>
          <w:spacing w:val="3"/>
          <w:sz w:val="28"/>
          <w:szCs w:val="28"/>
        </w:rPr>
        <w:t xml:space="preserve">- представление руководителю Росстата (заместителям руководителя Росстата) докладной записки о выполнении этапов работ Производственного плана Росстата и работ по формированию официальной статистической информации Федерального плана статистических работ и </w:t>
      </w:r>
      <w:r w:rsidR="00BC0154" w:rsidRPr="002B6F4D">
        <w:rPr>
          <w:color w:val="000000"/>
          <w:spacing w:val="3"/>
          <w:sz w:val="28"/>
          <w:szCs w:val="28"/>
        </w:rPr>
        <w:t xml:space="preserve">принятие соответствующих мер по </w:t>
      </w:r>
      <w:proofErr w:type="gramStart"/>
      <w:r w:rsidR="00BC0154" w:rsidRPr="002B6F4D">
        <w:rPr>
          <w:color w:val="000000"/>
          <w:spacing w:val="3"/>
          <w:sz w:val="28"/>
          <w:szCs w:val="28"/>
        </w:rPr>
        <w:t>контролю за</w:t>
      </w:r>
      <w:proofErr w:type="gramEnd"/>
      <w:r w:rsidR="00BC0154" w:rsidRPr="002B6F4D">
        <w:rPr>
          <w:color w:val="000000"/>
          <w:spacing w:val="3"/>
          <w:sz w:val="28"/>
          <w:szCs w:val="28"/>
        </w:rPr>
        <w:t xml:space="preserve"> устранением выявленных нарушений.</w:t>
      </w:r>
    </w:p>
    <w:p w:rsidR="00D10FFE" w:rsidRPr="002B6F4D" w:rsidRDefault="00D10FFE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F4D" w:rsidRDefault="002B6F4D" w:rsidP="002B6F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4D" w:rsidRDefault="002B6F4D" w:rsidP="002B6F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4D" w:rsidRDefault="002B6F4D" w:rsidP="002B6F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4D" w:rsidRDefault="002B6F4D" w:rsidP="002B6F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F4D" w:rsidRDefault="002B6F4D" w:rsidP="002B6F4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FFE" w:rsidRPr="002B6F4D" w:rsidRDefault="00D10FFE" w:rsidP="002B6F4D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Порядок обжалования </w:t>
      </w:r>
      <w:r w:rsidR="00DB67CE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решений и </w:t>
      </w:r>
      <w:r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действий (бездействи</w:t>
      </w:r>
      <w:r w:rsidR="00F8637D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DB67CE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органа исполнительной власти</w:t>
      </w:r>
      <w:r w:rsidR="008469B3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их должностных лиц </w:t>
      </w:r>
      <w:r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исполнении </w:t>
      </w:r>
      <w:r w:rsidR="00523BC1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в сфере официального статистического учета</w:t>
      </w:r>
      <w:r w:rsidR="008469B3" w:rsidRPr="002B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69B3" w:rsidRPr="002B6F4D" w:rsidRDefault="008469B3" w:rsidP="002B6F4D">
      <w:pPr>
        <w:spacing w:after="0" w:line="240" w:lineRule="auto"/>
        <w:ind w:firstLine="56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9B3" w:rsidRPr="002B6F4D" w:rsidRDefault="002B6F4D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A4039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досудебное (внесудебное) обжалование действий (бездействи</w:t>
      </w:r>
      <w:r w:rsidR="00F8637D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решений, принятых в ходе исполнения </w:t>
      </w:r>
      <w:r w:rsidR="001C6205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523BC1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официального статистического учета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37D" w:rsidRPr="002B6F4D" w:rsidRDefault="00A462F6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обжаловать решения, принятые в ходе исполнения функции</w:t>
      </w:r>
      <w:r w:rsidR="001C6205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или безде</w:t>
      </w:r>
      <w:r w:rsidR="00F8637D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йствие должностных лиц Росстата. </w:t>
      </w:r>
    </w:p>
    <w:p w:rsidR="00F8637D" w:rsidRPr="002B6F4D" w:rsidRDefault="00F8637D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подается в письме</w:t>
      </w:r>
      <w:r w:rsidR="00C41104"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нной форме на бумажном носителе или </w:t>
      </w:r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форме. Жалобы на решения, принятые руководителем </w:t>
      </w:r>
      <w:proofErr w:type="gramStart"/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523BC1" w:rsidRPr="002B6F4D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C41104" w:rsidRPr="002B6F4D">
        <w:rPr>
          <w:rFonts w:ascii="Times New Roman" w:hAnsi="Times New Roman" w:cs="Times New Roman"/>
          <w:sz w:val="28"/>
          <w:szCs w:val="28"/>
        </w:rPr>
        <w:t>его</w:t>
      </w:r>
      <w:r w:rsidR="00523BC1" w:rsidRPr="002B6F4D">
        <w:rPr>
          <w:rFonts w:ascii="Times New Roman" w:hAnsi="Times New Roman" w:cs="Times New Roman"/>
          <w:sz w:val="28"/>
          <w:szCs w:val="28"/>
        </w:rPr>
        <w:t xml:space="preserve"> </w:t>
      </w:r>
      <w:r w:rsidR="00523BC1"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сфере официального статистического учета</w:t>
      </w:r>
      <w:r w:rsidR="00917E84"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подаются</w:t>
      </w:r>
      <w:proofErr w:type="gramEnd"/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вышестоящий орган либо рассматриваются непосредственно руководителем органа, </w:t>
      </w:r>
      <w:r w:rsidR="00C41104"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осуществляющего контроль в сфере официального статистического учета</w:t>
      </w:r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69B3" w:rsidRPr="002B6F4D" w:rsidRDefault="00F8637D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а также может быть принята при личном приеме заявителя.</w:t>
      </w:r>
    </w:p>
    <w:p w:rsidR="008469B3" w:rsidRPr="002B6F4D" w:rsidRDefault="00F8637D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</w:t>
      </w:r>
      <w:r w:rsidR="008469B3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следующую информацию:</w:t>
      </w:r>
    </w:p>
    <w:p w:rsidR="008469B3" w:rsidRPr="002B6F4D" w:rsidRDefault="008469B3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государственной власти, должность, фамилию, имя и отчество специалиста (при наличии информации), решение, действия (бездействие) которого нарушают права;</w:t>
      </w:r>
      <w:proofErr w:type="gramEnd"/>
    </w:p>
    <w:p w:rsidR="008469B3" w:rsidRDefault="008469B3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действий (бездействия).</w:t>
      </w:r>
    </w:p>
    <w:p w:rsidR="002B6F4D" w:rsidRPr="002B6F4D" w:rsidRDefault="002B6F4D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37D" w:rsidRDefault="00D7026E" w:rsidP="002B6F4D">
      <w:pPr>
        <w:pStyle w:val="a8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</w:t>
      </w:r>
      <w:r w:rsid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судебного) обжалования действий </w:t>
      </w: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(бездействий).</w:t>
      </w:r>
    </w:p>
    <w:p w:rsidR="002B6F4D" w:rsidRPr="002B6F4D" w:rsidRDefault="002B6F4D" w:rsidP="002B6F4D">
      <w:pPr>
        <w:pStyle w:val="a8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9B3" w:rsidRPr="002B6F4D" w:rsidRDefault="00587870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являются действия (бездействие) должностного лица </w:t>
      </w:r>
      <w:proofErr w:type="spellStart"/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Ростата</w:t>
      </w:r>
      <w:proofErr w:type="spellEnd"/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принимаемые им решения при исполнении </w:t>
      </w:r>
      <w:r w:rsidR="001C6205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 </w:t>
      </w:r>
      <w:r w:rsidR="00C41104"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официального статистического учета</w:t>
      </w: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повлекшие за собой нарушения требований Регламента и законодательства Российской Федерации в установленной сфере.</w:t>
      </w:r>
    </w:p>
    <w:p w:rsidR="00FE280A" w:rsidRPr="002B6F4D" w:rsidRDefault="00FE280A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80A" w:rsidRPr="002B6F4D" w:rsidRDefault="00FE280A" w:rsidP="002B6F4D">
      <w:pPr>
        <w:pStyle w:val="a8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и случаев, в которых ответ на жалобу не дается.</w:t>
      </w:r>
    </w:p>
    <w:p w:rsidR="008D46A2" w:rsidRPr="002B6F4D" w:rsidRDefault="008D46A2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96" w:rsidRPr="002B6F4D" w:rsidRDefault="006A6096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не указаны реквизиты должностного лица,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</w:t>
      </w: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A6096" w:rsidRPr="002B6F4D" w:rsidRDefault="006A6096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4"/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текст письменного обращения не поддается прочтению, ответ на обращение не дается. </w:t>
      </w:r>
      <w:bookmarkStart w:id="2" w:name="sub_1105"/>
      <w:bookmarkEnd w:id="1"/>
    </w:p>
    <w:p w:rsidR="006A6096" w:rsidRPr="002B6F4D" w:rsidRDefault="006A6096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Росстата вправе принять решение о безосновательности очередного обращения и прекращении переписки по данному вопросу, о чем уведомляется автор обращения.</w:t>
      </w:r>
      <w:proofErr w:type="gramEnd"/>
    </w:p>
    <w:bookmarkEnd w:id="2"/>
    <w:p w:rsidR="006A6096" w:rsidRPr="002B6F4D" w:rsidRDefault="006A6096" w:rsidP="002B6F4D">
      <w:pPr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автору обращения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A6096" w:rsidRPr="002B6F4D" w:rsidRDefault="006A6096" w:rsidP="002B6F4D">
      <w:pPr>
        <w:pStyle w:val="a8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096" w:rsidRDefault="00BD35F3" w:rsidP="002B6F4D">
      <w:pPr>
        <w:pStyle w:val="a8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начала процедуры досудебного (внесудебного) обжалования.</w:t>
      </w:r>
    </w:p>
    <w:p w:rsidR="002B6F4D" w:rsidRPr="002B6F4D" w:rsidRDefault="002B6F4D" w:rsidP="002B6F4D">
      <w:pPr>
        <w:pStyle w:val="a8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поступившая в Росстат жалоба заявителя на действия (бездействие) и решения, принятые (осуществляемые) в ходе исполнения </w:t>
      </w:r>
      <w:r w:rsidR="00C41104" w:rsidRPr="002B6F4D">
        <w:rPr>
          <w:rFonts w:ascii="Times New Roman" w:hAnsi="Times New Roman" w:cs="Times New Roman"/>
          <w:sz w:val="28"/>
          <w:szCs w:val="28"/>
        </w:rPr>
        <w:t xml:space="preserve">контроля в сфере официального статистического учета </w:t>
      </w:r>
      <w:r w:rsidRPr="002B6F4D">
        <w:rPr>
          <w:rFonts w:ascii="Times New Roman" w:hAnsi="Times New Roman" w:cs="Times New Roman"/>
          <w:sz w:val="28"/>
          <w:szCs w:val="28"/>
        </w:rPr>
        <w:t>должностными лицами Росстата.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left="114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Права заинтересованных лиц на получение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информации и документов, необходимых для обоснования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и рассмотрения жалобы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Заявитель имеет право получить, а должностные лица Росстата обязаны ему предоставить информацию, документы и материалы, необходимые для обоснования и рассмотрения жалобы.</w:t>
      </w:r>
    </w:p>
    <w:p w:rsidR="00BD35F3" w:rsidRPr="002B6F4D" w:rsidRDefault="00BD35F3" w:rsidP="002B6F4D">
      <w:pPr>
        <w:pStyle w:val="a8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pStyle w:val="a8"/>
        <w:autoSpaceDE w:val="0"/>
        <w:autoSpaceDN w:val="0"/>
        <w:adjustRightInd w:val="0"/>
        <w:spacing w:after="0" w:line="240" w:lineRule="auto"/>
        <w:ind w:left="56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Органы государственной власти и должностные лица,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 xml:space="preserve">которым может быть направлена жалоба заявителя в </w:t>
      </w:r>
      <w:proofErr w:type="gramStart"/>
      <w:r w:rsidRPr="002B6F4D">
        <w:rPr>
          <w:rFonts w:ascii="Times New Roman" w:hAnsi="Times New Roman" w:cs="Times New Roman"/>
          <w:bCs/>
          <w:sz w:val="28"/>
          <w:szCs w:val="28"/>
        </w:rPr>
        <w:t>досудебном</w:t>
      </w:r>
      <w:proofErr w:type="gramEnd"/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 xml:space="preserve">(внесудебном) </w:t>
      </w:r>
      <w:proofErr w:type="gramStart"/>
      <w:r w:rsidRPr="002B6F4D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Заявитель может обжаловать действия (бездействие) должностных лиц Росстата перед руководством Росстата.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Поступившую в Росстат жалобу запрещается направлять на рассмотрение должностному лицу Росстата, решение или действие (бездействие) которого обжалуется.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lastRenderedPageBreak/>
        <w:t>Заявитель может также обжаловать действия (бездействие) должностных лиц Росстата в Министерстве экономического развития Российской Федерации.</w:t>
      </w:r>
    </w:p>
    <w:p w:rsidR="009A4039" w:rsidRPr="002B6F4D" w:rsidRDefault="009A4039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Сроки рассмотрения жалобы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Рассмотрение жалобы и подготовка ответа осуществляются в порядке, установленном Федеральным </w:t>
      </w:r>
      <w:hyperlink r:id="rId18" w:history="1">
        <w:r w:rsidRPr="002B6F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B6F4D">
        <w:rPr>
          <w:rFonts w:ascii="Times New Roman" w:hAnsi="Times New Roman" w:cs="Times New Roman"/>
          <w:sz w:val="28"/>
          <w:szCs w:val="28"/>
        </w:rPr>
        <w:t xml:space="preserve"> от 2 мая 2006 г. </w:t>
      </w:r>
      <w:r w:rsidR="00413207" w:rsidRPr="002B6F4D">
        <w:rPr>
          <w:rFonts w:ascii="Times New Roman" w:hAnsi="Times New Roman" w:cs="Times New Roman"/>
          <w:sz w:val="28"/>
          <w:szCs w:val="28"/>
        </w:rPr>
        <w:t>№</w:t>
      </w:r>
      <w:r w:rsidRPr="002B6F4D">
        <w:rPr>
          <w:rFonts w:ascii="Times New Roman" w:hAnsi="Times New Roman" w:cs="Times New Roman"/>
          <w:sz w:val="28"/>
          <w:szCs w:val="28"/>
        </w:rPr>
        <w:t xml:space="preserve"> 59-ФЗ </w:t>
      </w:r>
      <w:r w:rsidR="00413207" w:rsidRPr="002B6F4D">
        <w:rPr>
          <w:rFonts w:ascii="Times New Roman" w:hAnsi="Times New Roman" w:cs="Times New Roman"/>
          <w:sz w:val="28"/>
          <w:szCs w:val="28"/>
        </w:rPr>
        <w:t>«</w:t>
      </w:r>
      <w:r w:rsidRPr="002B6F4D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413207" w:rsidRPr="002B6F4D">
        <w:rPr>
          <w:rFonts w:ascii="Times New Roman" w:hAnsi="Times New Roman" w:cs="Times New Roman"/>
          <w:sz w:val="28"/>
          <w:szCs w:val="28"/>
        </w:rPr>
        <w:t>»</w:t>
      </w:r>
      <w:r w:rsidRPr="002B6F4D">
        <w:rPr>
          <w:rFonts w:ascii="Times New Roman" w:hAnsi="Times New Roman" w:cs="Times New Roman"/>
          <w:sz w:val="28"/>
          <w:szCs w:val="28"/>
        </w:rPr>
        <w:t>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Жалобы заявителя подлежат обязательной регистрации в течение трех дней </w:t>
      </w:r>
      <w:proofErr w:type="gramStart"/>
      <w:r w:rsidRPr="002B6F4D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B6F4D">
        <w:rPr>
          <w:rFonts w:ascii="Times New Roman" w:hAnsi="Times New Roman" w:cs="Times New Roman"/>
          <w:sz w:val="28"/>
          <w:szCs w:val="28"/>
        </w:rPr>
        <w:t xml:space="preserve"> в Росстат. Срок рассмотрения жалобы заявителя не должен превышать тридцати дней с момента регистрации жалобы в Росстате.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Ответ на жалобу подписывается руководителем Росстата (заместителем руководителя) либо иным уполномоченным должностным лицом.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Ответ на жалобу направляется по почтовому адресу или адресу электронной почты, указанному в жалобе заявителя.</w:t>
      </w:r>
    </w:p>
    <w:p w:rsidR="008D46A2" w:rsidRPr="002B6F4D" w:rsidRDefault="008D46A2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 </w:t>
      </w:r>
      <w:r w:rsidRPr="002B6F4D">
        <w:rPr>
          <w:rFonts w:ascii="Times New Roman" w:hAnsi="Times New Roman" w:cs="Times New Roman"/>
          <w:bCs/>
          <w:sz w:val="28"/>
          <w:szCs w:val="28"/>
        </w:rPr>
        <w:t>Результат досудебного (внесудебного) обжалования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6F4D">
        <w:rPr>
          <w:rFonts w:ascii="Times New Roman" w:hAnsi="Times New Roman" w:cs="Times New Roman"/>
          <w:bCs/>
          <w:sz w:val="28"/>
          <w:szCs w:val="28"/>
        </w:rPr>
        <w:t>применительно к каждой процедуре либо инстанции обжалования</w:t>
      </w:r>
      <w:r w:rsidR="00F258AB" w:rsidRPr="002B6F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признаются правомерными решения, действия (бездействие) должностных лиц </w:t>
      </w:r>
      <w:r w:rsidR="00F258AB" w:rsidRPr="002B6F4D">
        <w:rPr>
          <w:rFonts w:ascii="Times New Roman" w:hAnsi="Times New Roman" w:cs="Times New Roman"/>
          <w:sz w:val="28"/>
          <w:szCs w:val="28"/>
        </w:rPr>
        <w:t>Росстата</w:t>
      </w:r>
      <w:r w:rsidRPr="002B6F4D">
        <w:rPr>
          <w:rFonts w:ascii="Times New Roman" w:hAnsi="Times New Roman" w:cs="Times New Roman"/>
          <w:sz w:val="28"/>
          <w:szCs w:val="28"/>
        </w:rPr>
        <w:t xml:space="preserve"> и отказывается в удовлетворении жалобы;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 xml:space="preserve">признаются решения, действия (бездействие) должностных лиц </w:t>
      </w:r>
      <w:r w:rsidR="00F258AB" w:rsidRPr="002B6F4D">
        <w:rPr>
          <w:rFonts w:ascii="Times New Roman" w:hAnsi="Times New Roman" w:cs="Times New Roman"/>
          <w:sz w:val="28"/>
          <w:szCs w:val="28"/>
        </w:rPr>
        <w:t>Росстата</w:t>
      </w:r>
      <w:r w:rsidRPr="002B6F4D">
        <w:rPr>
          <w:rFonts w:ascii="Times New Roman" w:hAnsi="Times New Roman" w:cs="Times New Roman"/>
          <w:sz w:val="28"/>
          <w:szCs w:val="28"/>
        </w:rPr>
        <w:t xml:space="preserve"> неправомерными и выносится решение о привлечении должностного лица к ответственности в соответствии с законодательством Российской Федерации, а также определяются меры, которые должны быть приняты в целях устранения допущенных нарушений либо условий, способствующих совершению подобных действий (бездействию), в ходе административных действий, предусмотренных Регламентом.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F4D">
        <w:rPr>
          <w:rFonts w:ascii="Times New Roman" w:hAnsi="Times New Roman" w:cs="Times New Roman"/>
          <w:sz w:val="28"/>
          <w:szCs w:val="28"/>
        </w:rPr>
        <w:t>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:rsidR="00BD35F3" w:rsidRPr="002B6F4D" w:rsidRDefault="00BD35F3" w:rsidP="002B6F4D">
      <w:pPr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35F3" w:rsidRPr="002B6F4D" w:rsidRDefault="00BD35F3" w:rsidP="002B6F4D">
      <w:pPr>
        <w:pStyle w:val="a8"/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BD35F3" w:rsidRPr="002B6F4D" w:rsidSect="00D2740E">
      <w:head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E4" w:rsidRDefault="003E2BE4" w:rsidP="006125F0">
      <w:pPr>
        <w:spacing w:after="0" w:line="240" w:lineRule="auto"/>
      </w:pPr>
      <w:r>
        <w:separator/>
      </w:r>
    </w:p>
  </w:endnote>
  <w:endnote w:type="continuationSeparator" w:id="0">
    <w:p w:rsidR="003E2BE4" w:rsidRDefault="003E2BE4" w:rsidP="0061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E4" w:rsidRDefault="003E2BE4" w:rsidP="006125F0">
      <w:pPr>
        <w:spacing w:after="0" w:line="240" w:lineRule="auto"/>
      </w:pPr>
      <w:r>
        <w:separator/>
      </w:r>
    </w:p>
  </w:footnote>
  <w:footnote w:type="continuationSeparator" w:id="0">
    <w:p w:rsidR="003E2BE4" w:rsidRDefault="003E2BE4" w:rsidP="0061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149133"/>
      <w:docPartObj>
        <w:docPartGallery w:val="Page Numbers (Top of Page)"/>
        <w:docPartUnique/>
      </w:docPartObj>
    </w:sdtPr>
    <w:sdtContent>
      <w:p w:rsidR="002B6F4D" w:rsidRDefault="002B6F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9C4">
          <w:rPr>
            <w:noProof/>
          </w:rPr>
          <w:t>28</w:t>
        </w:r>
        <w:r>
          <w:fldChar w:fldCharType="end"/>
        </w:r>
      </w:p>
    </w:sdtContent>
  </w:sdt>
  <w:p w:rsidR="002B6F4D" w:rsidRDefault="002B6F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2A"/>
    <w:multiLevelType w:val="hybridMultilevel"/>
    <w:tmpl w:val="ABCAD490"/>
    <w:lvl w:ilvl="0" w:tplc="AE908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AA4"/>
    <w:multiLevelType w:val="hybridMultilevel"/>
    <w:tmpl w:val="180A99AC"/>
    <w:lvl w:ilvl="0" w:tplc="DAC09F3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C37936"/>
    <w:multiLevelType w:val="hybridMultilevel"/>
    <w:tmpl w:val="E5660192"/>
    <w:lvl w:ilvl="0" w:tplc="7A3CC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E86A23"/>
    <w:multiLevelType w:val="hybridMultilevel"/>
    <w:tmpl w:val="FE8845E6"/>
    <w:lvl w:ilvl="0" w:tplc="16865C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C29DD"/>
    <w:multiLevelType w:val="hybridMultilevel"/>
    <w:tmpl w:val="62BAFFF6"/>
    <w:lvl w:ilvl="0" w:tplc="FF167D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4F0436"/>
    <w:multiLevelType w:val="multilevel"/>
    <w:tmpl w:val="2410031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398C6566"/>
    <w:multiLevelType w:val="hybridMultilevel"/>
    <w:tmpl w:val="2A545684"/>
    <w:lvl w:ilvl="0" w:tplc="7C0C629A">
      <w:start w:val="1"/>
      <w:numFmt w:val="decimal"/>
      <w:lvlText w:val="%1.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A443BF"/>
    <w:multiLevelType w:val="hybridMultilevel"/>
    <w:tmpl w:val="95405154"/>
    <w:lvl w:ilvl="0" w:tplc="BD32C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DF352E"/>
    <w:multiLevelType w:val="hybridMultilevel"/>
    <w:tmpl w:val="135C0972"/>
    <w:lvl w:ilvl="0" w:tplc="4286639E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A4077F"/>
    <w:multiLevelType w:val="multilevel"/>
    <w:tmpl w:val="B2D8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0">
    <w:nsid w:val="61E55D2C"/>
    <w:multiLevelType w:val="multilevel"/>
    <w:tmpl w:val="6EBED9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72D090C"/>
    <w:multiLevelType w:val="multilevel"/>
    <w:tmpl w:val="B2D8A1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2">
    <w:nsid w:val="71BF07D3"/>
    <w:multiLevelType w:val="hybridMultilevel"/>
    <w:tmpl w:val="E750799C"/>
    <w:lvl w:ilvl="0" w:tplc="E69C88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1DB35CC"/>
    <w:multiLevelType w:val="hybridMultilevel"/>
    <w:tmpl w:val="29DAD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2F26E3"/>
    <w:multiLevelType w:val="multilevel"/>
    <w:tmpl w:val="974CC9C6"/>
    <w:lvl w:ilvl="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14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0B"/>
    <w:rsid w:val="00000802"/>
    <w:rsid w:val="000015DA"/>
    <w:rsid w:val="00004648"/>
    <w:rsid w:val="0000719D"/>
    <w:rsid w:val="00007810"/>
    <w:rsid w:val="00010619"/>
    <w:rsid w:val="00026A85"/>
    <w:rsid w:val="00027226"/>
    <w:rsid w:val="000311C7"/>
    <w:rsid w:val="0003523A"/>
    <w:rsid w:val="00054F5D"/>
    <w:rsid w:val="0005668C"/>
    <w:rsid w:val="00056E6D"/>
    <w:rsid w:val="00061507"/>
    <w:rsid w:val="000627E7"/>
    <w:rsid w:val="00062CD0"/>
    <w:rsid w:val="00064B6E"/>
    <w:rsid w:val="00070FA7"/>
    <w:rsid w:val="00073D74"/>
    <w:rsid w:val="00074AFC"/>
    <w:rsid w:val="000773E2"/>
    <w:rsid w:val="000823E3"/>
    <w:rsid w:val="00082CF5"/>
    <w:rsid w:val="000866EA"/>
    <w:rsid w:val="000874BC"/>
    <w:rsid w:val="00091F52"/>
    <w:rsid w:val="00092537"/>
    <w:rsid w:val="00094219"/>
    <w:rsid w:val="00097DEF"/>
    <w:rsid w:val="000A0101"/>
    <w:rsid w:val="000A6581"/>
    <w:rsid w:val="000B195C"/>
    <w:rsid w:val="000B75A6"/>
    <w:rsid w:val="000C0A82"/>
    <w:rsid w:val="000C4F07"/>
    <w:rsid w:val="000C70FE"/>
    <w:rsid w:val="000D0043"/>
    <w:rsid w:val="000D0E89"/>
    <w:rsid w:val="000D1BAE"/>
    <w:rsid w:val="000D6E7C"/>
    <w:rsid w:val="000D764A"/>
    <w:rsid w:val="000D7684"/>
    <w:rsid w:val="000E24F8"/>
    <w:rsid w:val="000E430E"/>
    <w:rsid w:val="000E462B"/>
    <w:rsid w:val="000F55EB"/>
    <w:rsid w:val="000F7E07"/>
    <w:rsid w:val="00101E03"/>
    <w:rsid w:val="00102196"/>
    <w:rsid w:val="001032DB"/>
    <w:rsid w:val="00104632"/>
    <w:rsid w:val="00104701"/>
    <w:rsid w:val="0010539A"/>
    <w:rsid w:val="00110A01"/>
    <w:rsid w:val="001114B0"/>
    <w:rsid w:val="00112712"/>
    <w:rsid w:val="00112B13"/>
    <w:rsid w:val="00112B8D"/>
    <w:rsid w:val="00114DC5"/>
    <w:rsid w:val="001218D2"/>
    <w:rsid w:val="00124037"/>
    <w:rsid w:val="001248FF"/>
    <w:rsid w:val="00125069"/>
    <w:rsid w:val="001253CF"/>
    <w:rsid w:val="00126812"/>
    <w:rsid w:val="00136588"/>
    <w:rsid w:val="00141F66"/>
    <w:rsid w:val="00144542"/>
    <w:rsid w:val="00144D19"/>
    <w:rsid w:val="00145C1E"/>
    <w:rsid w:val="00163313"/>
    <w:rsid w:val="00163649"/>
    <w:rsid w:val="001639B0"/>
    <w:rsid w:val="00165A94"/>
    <w:rsid w:val="0016604B"/>
    <w:rsid w:val="00167DDD"/>
    <w:rsid w:val="00171734"/>
    <w:rsid w:val="001763FD"/>
    <w:rsid w:val="00176E78"/>
    <w:rsid w:val="00176F0A"/>
    <w:rsid w:val="0018299A"/>
    <w:rsid w:val="001834B3"/>
    <w:rsid w:val="00183F61"/>
    <w:rsid w:val="00187D2D"/>
    <w:rsid w:val="00190C10"/>
    <w:rsid w:val="00196347"/>
    <w:rsid w:val="001A083A"/>
    <w:rsid w:val="001A1262"/>
    <w:rsid w:val="001A2B08"/>
    <w:rsid w:val="001A3379"/>
    <w:rsid w:val="001A39C6"/>
    <w:rsid w:val="001A4613"/>
    <w:rsid w:val="001A493A"/>
    <w:rsid w:val="001A63AC"/>
    <w:rsid w:val="001A7A16"/>
    <w:rsid w:val="001B16B4"/>
    <w:rsid w:val="001B20DB"/>
    <w:rsid w:val="001B2B90"/>
    <w:rsid w:val="001B3D8A"/>
    <w:rsid w:val="001B72C8"/>
    <w:rsid w:val="001B7E32"/>
    <w:rsid w:val="001C019F"/>
    <w:rsid w:val="001C100C"/>
    <w:rsid w:val="001C15A0"/>
    <w:rsid w:val="001C6045"/>
    <w:rsid w:val="001C6205"/>
    <w:rsid w:val="001D240D"/>
    <w:rsid w:val="001D30B3"/>
    <w:rsid w:val="001D5A4D"/>
    <w:rsid w:val="001D6142"/>
    <w:rsid w:val="001D6FC8"/>
    <w:rsid w:val="001E1404"/>
    <w:rsid w:val="001E1E42"/>
    <w:rsid w:val="001E6B6F"/>
    <w:rsid w:val="001F2A13"/>
    <w:rsid w:val="001F5FD0"/>
    <w:rsid w:val="002009CA"/>
    <w:rsid w:val="00203E22"/>
    <w:rsid w:val="00205529"/>
    <w:rsid w:val="0020668B"/>
    <w:rsid w:val="00213EAC"/>
    <w:rsid w:val="00214078"/>
    <w:rsid w:val="0021548D"/>
    <w:rsid w:val="002165ED"/>
    <w:rsid w:val="002250A6"/>
    <w:rsid w:val="00227FD0"/>
    <w:rsid w:val="00230D7A"/>
    <w:rsid w:val="00233437"/>
    <w:rsid w:val="00233D89"/>
    <w:rsid w:val="00237D19"/>
    <w:rsid w:val="002401BE"/>
    <w:rsid w:val="0024031A"/>
    <w:rsid w:val="0024394F"/>
    <w:rsid w:val="002451A8"/>
    <w:rsid w:val="002472E4"/>
    <w:rsid w:val="00253DDD"/>
    <w:rsid w:val="00260FB5"/>
    <w:rsid w:val="002613F0"/>
    <w:rsid w:val="00262F7A"/>
    <w:rsid w:val="00263C91"/>
    <w:rsid w:val="00265911"/>
    <w:rsid w:val="00272555"/>
    <w:rsid w:val="00276621"/>
    <w:rsid w:val="00277A66"/>
    <w:rsid w:val="00287187"/>
    <w:rsid w:val="00287306"/>
    <w:rsid w:val="002A17DC"/>
    <w:rsid w:val="002A2691"/>
    <w:rsid w:val="002A2845"/>
    <w:rsid w:val="002A4615"/>
    <w:rsid w:val="002A6190"/>
    <w:rsid w:val="002B250B"/>
    <w:rsid w:val="002B380C"/>
    <w:rsid w:val="002B6F4D"/>
    <w:rsid w:val="002C1056"/>
    <w:rsid w:val="002C269D"/>
    <w:rsid w:val="002C353B"/>
    <w:rsid w:val="002C38FF"/>
    <w:rsid w:val="002C607D"/>
    <w:rsid w:val="002D065E"/>
    <w:rsid w:val="002D3712"/>
    <w:rsid w:val="002D37D2"/>
    <w:rsid w:val="002D52EC"/>
    <w:rsid w:val="002D7CA5"/>
    <w:rsid w:val="002E0E0B"/>
    <w:rsid w:val="002E1016"/>
    <w:rsid w:val="002E140A"/>
    <w:rsid w:val="002E19B5"/>
    <w:rsid w:val="002E2142"/>
    <w:rsid w:val="002E2FC0"/>
    <w:rsid w:val="002E70F8"/>
    <w:rsid w:val="002F0CC6"/>
    <w:rsid w:val="002F3830"/>
    <w:rsid w:val="002F3B9B"/>
    <w:rsid w:val="00301861"/>
    <w:rsid w:val="003036F2"/>
    <w:rsid w:val="00305589"/>
    <w:rsid w:val="003067CC"/>
    <w:rsid w:val="00307817"/>
    <w:rsid w:val="00307FCC"/>
    <w:rsid w:val="00311C23"/>
    <w:rsid w:val="00315D85"/>
    <w:rsid w:val="003202CF"/>
    <w:rsid w:val="00321696"/>
    <w:rsid w:val="003230A8"/>
    <w:rsid w:val="00324809"/>
    <w:rsid w:val="00327D8A"/>
    <w:rsid w:val="00327FB5"/>
    <w:rsid w:val="00331276"/>
    <w:rsid w:val="003361C8"/>
    <w:rsid w:val="003444DF"/>
    <w:rsid w:val="00354D96"/>
    <w:rsid w:val="00355598"/>
    <w:rsid w:val="00360F9E"/>
    <w:rsid w:val="00366DE4"/>
    <w:rsid w:val="00371442"/>
    <w:rsid w:val="00373017"/>
    <w:rsid w:val="00373ECF"/>
    <w:rsid w:val="00375938"/>
    <w:rsid w:val="00376311"/>
    <w:rsid w:val="00384F57"/>
    <w:rsid w:val="00390DE1"/>
    <w:rsid w:val="00393048"/>
    <w:rsid w:val="003967C7"/>
    <w:rsid w:val="003A12F1"/>
    <w:rsid w:val="003A2792"/>
    <w:rsid w:val="003A7B42"/>
    <w:rsid w:val="003B476A"/>
    <w:rsid w:val="003B5423"/>
    <w:rsid w:val="003B67D0"/>
    <w:rsid w:val="003B7E31"/>
    <w:rsid w:val="003C19E7"/>
    <w:rsid w:val="003C1F44"/>
    <w:rsid w:val="003C2C13"/>
    <w:rsid w:val="003C3DAB"/>
    <w:rsid w:val="003C5C7C"/>
    <w:rsid w:val="003D18C5"/>
    <w:rsid w:val="003D6A37"/>
    <w:rsid w:val="003E214B"/>
    <w:rsid w:val="003E2BE4"/>
    <w:rsid w:val="003E4ADC"/>
    <w:rsid w:val="003E4B7E"/>
    <w:rsid w:val="003E5134"/>
    <w:rsid w:val="003E7704"/>
    <w:rsid w:val="003F0F59"/>
    <w:rsid w:val="003F4897"/>
    <w:rsid w:val="003F6231"/>
    <w:rsid w:val="003F781D"/>
    <w:rsid w:val="00401342"/>
    <w:rsid w:val="00404B3D"/>
    <w:rsid w:val="0041122A"/>
    <w:rsid w:val="00412B1F"/>
    <w:rsid w:val="00413207"/>
    <w:rsid w:val="00413313"/>
    <w:rsid w:val="00413865"/>
    <w:rsid w:val="00413CE5"/>
    <w:rsid w:val="004149E5"/>
    <w:rsid w:val="00420518"/>
    <w:rsid w:val="00420B99"/>
    <w:rsid w:val="0042367E"/>
    <w:rsid w:val="00426B56"/>
    <w:rsid w:val="0042705E"/>
    <w:rsid w:val="00430CD8"/>
    <w:rsid w:val="004404A1"/>
    <w:rsid w:val="00440B16"/>
    <w:rsid w:val="00442A06"/>
    <w:rsid w:val="004470D2"/>
    <w:rsid w:val="00447B1B"/>
    <w:rsid w:val="00450F56"/>
    <w:rsid w:val="004540BB"/>
    <w:rsid w:val="00455789"/>
    <w:rsid w:val="00455DAB"/>
    <w:rsid w:val="004668A9"/>
    <w:rsid w:val="00466BE8"/>
    <w:rsid w:val="00467566"/>
    <w:rsid w:val="00467D68"/>
    <w:rsid w:val="00480805"/>
    <w:rsid w:val="00481013"/>
    <w:rsid w:val="00481264"/>
    <w:rsid w:val="00483245"/>
    <w:rsid w:val="0048777C"/>
    <w:rsid w:val="004948DC"/>
    <w:rsid w:val="004959D1"/>
    <w:rsid w:val="00495D20"/>
    <w:rsid w:val="004B199E"/>
    <w:rsid w:val="004B578E"/>
    <w:rsid w:val="004B64A1"/>
    <w:rsid w:val="004B76F6"/>
    <w:rsid w:val="004C4089"/>
    <w:rsid w:val="004C4A21"/>
    <w:rsid w:val="004C5788"/>
    <w:rsid w:val="004C5D91"/>
    <w:rsid w:val="004C6A01"/>
    <w:rsid w:val="004D001B"/>
    <w:rsid w:val="004D12E3"/>
    <w:rsid w:val="004D1D8D"/>
    <w:rsid w:val="004D6659"/>
    <w:rsid w:val="004D7AD7"/>
    <w:rsid w:val="004E035F"/>
    <w:rsid w:val="004E2232"/>
    <w:rsid w:val="004E23A1"/>
    <w:rsid w:val="004E7C0A"/>
    <w:rsid w:val="004F04DE"/>
    <w:rsid w:val="004F0E69"/>
    <w:rsid w:val="004F2808"/>
    <w:rsid w:val="004F65DC"/>
    <w:rsid w:val="00501E17"/>
    <w:rsid w:val="00503182"/>
    <w:rsid w:val="005079C4"/>
    <w:rsid w:val="0051286D"/>
    <w:rsid w:val="00515125"/>
    <w:rsid w:val="005155BF"/>
    <w:rsid w:val="00515D95"/>
    <w:rsid w:val="0051756B"/>
    <w:rsid w:val="00523BC1"/>
    <w:rsid w:val="00524BC1"/>
    <w:rsid w:val="00530CDA"/>
    <w:rsid w:val="00534329"/>
    <w:rsid w:val="005350A3"/>
    <w:rsid w:val="00544224"/>
    <w:rsid w:val="00544A8E"/>
    <w:rsid w:val="005538F2"/>
    <w:rsid w:val="00553A6E"/>
    <w:rsid w:val="00555024"/>
    <w:rsid w:val="005554D3"/>
    <w:rsid w:val="005621F1"/>
    <w:rsid w:val="00564A8B"/>
    <w:rsid w:val="00572CFB"/>
    <w:rsid w:val="0057316A"/>
    <w:rsid w:val="00575091"/>
    <w:rsid w:val="005807E3"/>
    <w:rsid w:val="005823A1"/>
    <w:rsid w:val="005824A2"/>
    <w:rsid w:val="005826E9"/>
    <w:rsid w:val="0058623E"/>
    <w:rsid w:val="00586ADA"/>
    <w:rsid w:val="00587870"/>
    <w:rsid w:val="005927D9"/>
    <w:rsid w:val="005A06EE"/>
    <w:rsid w:val="005A2147"/>
    <w:rsid w:val="005A432E"/>
    <w:rsid w:val="005A767F"/>
    <w:rsid w:val="005B0273"/>
    <w:rsid w:val="005B3065"/>
    <w:rsid w:val="005B3C82"/>
    <w:rsid w:val="005B4408"/>
    <w:rsid w:val="005B64D4"/>
    <w:rsid w:val="005B6690"/>
    <w:rsid w:val="005C053B"/>
    <w:rsid w:val="005C2AEB"/>
    <w:rsid w:val="005C4366"/>
    <w:rsid w:val="005D7749"/>
    <w:rsid w:val="005E0CD8"/>
    <w:rsid w:val="005E27ED"/>
    <w:rsid w:val="005E5396"/>
    <w:rsid w:val="005F07B0"/>
    <w:rsid w:val="005F2427"/>
    <w:rsid w:val="005F24A2"/>
    <w:rsid w:val="005F2EA1"/>
    <w:rsid w:val="005F3646"/>
    <w:rsid w:val="005F4C99"/>
    <w:rsid w:val="005F68E8"/>
    <w:rsid w:val="005F69F4"/>
    <w:rsid w:val="00601713"/>
    <w:rsid w:val="00601917"/>
    <w:rsid w:val="00601BBD"/>
    <w:rsid w:val="006048F7"/>
    <w:rsid w:val="006055A3"/>
    <w:rsid w:val="006069FE"/>
    <w:rsid w:val="0061092D"/>
    <w:rsid w:val="006119A0"/>
    <w:rsid w:val="00611D6B"/>
    <w:rsid w:val="006125F0"/>
    <w:rsid w:val="0061669E"/>
    <w:rsid w:val="0062005A"/>
    <w:rsid w:val="00620D60"/>
    <w:rsid w:val="00622F87"/>
    <w:rsid w:val="00623EE5"/>
    <w:rsid w:val="00624A16"/>
    <w:rsid w:val="0063068C"/>
    <w:rsid w:val="00633D9B"/>
    <w:rsid w:val="0063490B"/>
    <w:rsid w:val="00635CDB"/>
    <w:rsid w:val="00637682"/>
    <w:rsid w:val="00637A3F"/>
    <w:rsid w:val="00642180"/>
    <w:rsid w:val="006468D0"/>
    <w:rsid w:val="006535E3"/>
    <w:rsid w:val="00656DA8"/>
    <w:rsid w:val="00656F74"/>
    <w:rsid w:val="00662BA5"/>
    <w:rsid w:val="00662F4E"/>
    <w:rsid w:val="006630C8"/>
    <w:rsid w:val="006639F2"/>
    <w:rsid w:val="00664040"/>
    <w:rsid w:val="006748C7"/>
    <w:rsid w:val="00675058"/>
    <w:rsid w:val="006751F4"/>
    <w:rsid w:val="00675CB9"/>
    <w:rsid w:val="00677CAE"/>
    <w:rsid w:val="00677E29"/>
    <w:rsid w:val="006810F1"/>
    <w:rsid w:val="00681A2C"/>
    <w:rsid w:val="00685E2E"/>
    <w:rsid w:val="00687215"/>
    <w:rsid w:val="00687EF4"/>
    <w:rsid w:val="00691E29"/>
    <w:rsid w:val="00692F73"/>
    <w:rsid w:val="00693DAB"/>
    <w:rsid w:val="00695BE0"/>
    <w:rsid w:val="00696547"/>
    <w:rsid w:val="006A0495"/>
    <w:rsid w:val="006A6096"/>
    <w:rsid w:val="006A6CC9"/>
    <w:rsid w:val="006A7632"/>
    <w:rsid w:val="006A779D"/>
    <w:rsid w:val="006B03FD"/>
    <w:rsid w:val="006B147D"/>
    <w:rsid w:val="006B4D65"/>
    <w:rsid w:val="006B545A"/>
    <w:rsid w:val="006B56EB"/>
    <w:rsid w:val="006D06F7"/>
    <w:rsid w:val="006D0B8F"/>
    <w:rsid w:val="006D2C15"/>
    <w:rsid w:val="006D5B6B"/>
    <w:rsid w:val="006D5C42"/>
    <w:rsid w:val="006D633F"/>
    <w:rsid w:val="006E2769"/>
    <w:rsid w:val="006E39F2"/>
    <w:rsid w:val="006E45D5"/>
    <w:rsid w:val="006E4AE2"/>
    <w:rsid w:val="006F01D6"/>
    <w:rsid w:val="006F3014"/>
    <w:rsid w:val="006F53A0"/>
    <w:rsid w:val="006F592B"/>
    <w:rsid w:val="0070021F"/>
    <w:rsid w:val="0070258F"/>
    <w:rsid w:val="00706B34"/>
    <w:rsid w:val="00721634"/>
    <w:rsid w:val="00722E69"/>
    <w:rsid w:val="007270EF"/>
    <w:rsid w:val="00735C87"/>
    <w:rsid w:val="007360ED"/>
    <w:rsid w:val="00736FEE"/>
    <w:rsid w:val="00743408"/>
    <w:rsid w:val="0074632D"/>
    <w:rsid w:val="00751BFF"/>
    <w:rsid w:val="00754E20"/>
    <w:rsid w:val="0075783B"/>
    <w:rsid w:val="00757FCB"/>
    <w:rsid w:val="007603AB"/>
    <w:rsid w:val="00760FD0"/>
    <w:rsid w:val="00773D39"/>
    <w:rsid w:val="0077724C"/>
    <w:rsid w:val="00784727"/>
    <w:rsid w:val="00785769"/>
    <w:rsid w:val="00786D51"/>
    <w:rsid w:val="00787354"/>
    <w:rsid w:val="007921A3"/>
    <w:rsid w:val="00793C44"/>
    <w:rsid w:val="00793FEA"/>
    <w:rsid w:val="00795F94"/>
    <w:rsid w:val="00797A3B"/>
    <w:rsid w:val="007A269E"/>
    <w:rsid w:val="007B3124"/>
    <w:rsid w:val="007B44E9"/>
    <w:rsid w:val="007B4502"/>
    <w:rsid w:val="007B4555"/>
    <w:rsid w:val="007B4CD2"/>
    <w:rsid w:val="007C028B"/>
    <w:rsid w:val="007C05B9"/>
    <w:rsid w:val="007C3121"/>
    <w:rsid w:val="007E4594"/>
    <w:rsid w:val="007E4D4D"/>
    <w:rsid w:val="007E5F92"/>
    <w:rsid w:val="007F240A"/>
    <w:rsid w:val="007F4255"/>
    <w:rsid w:val="007F4CFF"/>
    <w:rsid w:val="007F508C"/>
    <w:rsid w:val="007F76A6"/>
    <w:rsid w:val="0080187C"/>
    <w:rsid w:val="0080744B"/>
    <w:rsid w:val="008074F2"/>
    <w:rsid w:val="00810653"/>
    <w:rsid w:val="008120AE"/>
    <w:rsid w:val="00812849"/>
    <w:rsid w:val="008141FB"/>
    <w:rsid w:val="0081440C"/>
    <w:rsid w:val="0082394B"/>
    <w:rsid w:val="00826D8E"/>
    <w:rsid w:val="008301AE"/>
    <w:rsid w:val="0083150B"/>
    <w:rsid w:val="00832FE2"/>
    <w:rsid w:val="00837EC6"/>
    <w:rsid w:val="00843955"/>
    <w:rsid w:val="008450CC"/>
    <w:rsid w:val="00845680"/>
    <w:rsid w:val="008469B3"/>
    <w:rsid w:val="0084738A"/>
    <w:rsid w:val="00852160"/>
    <w:rsid w:val="0085232F"/>
    <w:rsid w:val="00853BAE"/>
    <w:rsid w:val="008542AB"/>
    <w:rsid w:val="00857838"/>
    <w:rsid w:val="00860DAD"/>
    <w:rsid w:val="00861BB1"/>
    <w:rsid w:val="00862567"/>
    <w:rsid w:val="00862668"/>
    <w:rsid w:val="00872BD9"/>
    <w:rsid w:val="00877450"/>
    <w:rsid w:val="00880473"/>
    <w:rsid w:val="008809FF"/>
    <w:rsid w:val="00882809"/>
    <w:rsid w:val="008829ED"/>
    <w:rsid w:val="00882D01"/>
    <w:rsid w:val="008846E6"/>
    <w:rsid w:val="00886749"/>
    <w:rsid w:val="00886CBE"/>
    <w:rsid w:val="00887157"/>
    <w:rsid w:val="00887FA4"/>
    <w:rsid w:val="0089082D"/>
    <w:rsid w:val="008922A8"/>
    <w:rsid w:val="00894F9E"/>
    <w:rsid w:val="008A4875"/>
    <w:rsid w:val="008A79CF"/>
    <w:rsid w:val="008B2321"/>
    <w:rsid w:val="008B25A8"/>
    <w:rsid w:val="008C0BE1"/>
    <w:rsid w:val="008C2512"/>
    <w:rsid w:val="008C2CE6"/>
    <w:rsid w:val="008C39FF"/>
    <w:rsid w:val="008C6B7C"/>
    <w:rsid w:val="008D2D0F"/>
    <w:rsid w:val="008D46A2"/>
    <w:rsid w:val="008E058E"/>
    <w:rsid w:val="008F0CE6"/>
    <w:rsid w:val="008F1592"/>
    <w:rsid w:val="008F6CBC"/>
    <w:rsid w:val="008F7527"/>
    <w:rsid w:val="00903F6F"/>
    <w:rsid w:val="009103DA"/>
    <w:rsid w:val="00911E68"/>
    <w:rsid w:val="0091201A"/>
    <w:rsid w:val="00917E84"/>
    <w:rsid w:val="00922F54"/>
    <w:rsid w:val="009232AB"/>
    <w:rsid w:val="00924582"/>
    <w:rsid w:val="00927907"/>
    <w:rsid w:val="00927D2C"/>
    <w:rsid w:val="009309FF"/>
    <w:rsid w:val="009366FD"/>
    <w:rsid w:val="00936B22"/>
    <w:rsid w:val="00941AB0"/>
    <w:rsid w:val="00945662"/>
    <w:rsid w:val="009458D0"/>
    <w:rsid w:val="00946A90"/>
    <w:rsid w:val="00951126"/>
    <w:rsid w:val="00951129"/>
    <w:rsid w:val="00955F3D"/>
    <w:rsid w:val="009561EC"/>
    <w:rsid w:val="0095635A"/>
    <w:rsid w:val="0095744A"/>
    <w:rsid w:val="00961370"/>
    <w:rsid w:val="00961776"/>
    <w:rsid w:val="00962462"/>
    <w:rsid w:val="00962583"/>
    <w:rsid w:val="00970DE1"/>
    <w:rsid w:val="0097244E"/>
    <w:rsid w:val="00973DB0"/>
    <w:rsid w:val="00976C77"/>
    <w:rsid w:val="00977D1A"/>
    <w:rsid w:val="00983045"/>
    <w:rsid w:val="00990BA2"/>
    <w:rsid w:val="00991F88"/>
    <w:rsid w:val="0099206F"/>
    <w:rsid w:val="0099242A"/>
    <w:rsid w:val="00993CAB"/>
    <w:rsid w:val="00993DF3"/>
    <w:rsid w:val="00997529"/>
    <w:rsid w:val="009A4039"/>
    <w:rsid w:val="009A45AC"/>
    <w:rsid w:val="009A4D9D"/>
    <w:rsid w:val="009A732E"/>
    <w:rsid w:val="009B0FF9"/>
    <w:rsid w:val="009C0A7D"/>
    <w:rsid w:val="009C6A67"/>
    <w:rsid w:val="009D26B5"/>
    <w:rsid w:val="009D6B17"/>
    <w:rsid w:val="009E58C9"/>
    <w:rsid w:val="009E7EFB"/>
    <w:rsid w:val="009F0588"/>
    <w:rsid w:val="009F5767"/>
    <w:rsid w:val="009F5DDB"/>
    <w:rsid w:val="00A01D1C"/>
    <w:rsid w:val="00A030EC"/>
    <w:rsid w:val="00A03D6E"/>
    <w:rsid w:val="00A048EB"/>
    <w:rsid w:val="00A0518A"/>
    <w:rsid w:val="00A1095A"/>
    <w:rsid w:val="00A15766"/>
    <w:rsid w:val="00A159C6"/>
    <w:rsid w:val="00A16023"/>
    <w:rsid w:val="00A17572"/>
    <w:rsid w:val="00A2262B"/>
    <w:rsid w:val="00A235E8"/>
    <w:rsid w:val="00A23B5C"/>
    <w:rsid w:val="00A254D3"/>
    <w:rsid w:val="00A2575A"/>
    <w:rsid w:val="00A31CFB"/>
    <w:rsid w:val="00A321D7"/>
    <w:rsid w:val="00A3248B"/>
    <w:rsid w:val="00A32F23"/>
    <w:rsid w:val="00A42780"/>
    <w:rsid w:val="00A428F2"/>
    <w:rsid w:val="00A437D8"/>
    <w:rsid w:val="00A45B9F"/>
    <w:rsid w:val="00A462F6"/>
    <w:rsid w:val="00A46733"/>
    <w:rsid w:val="00A53CA5"/>
    <w:rsid w:val="00A54583"/>
    <w:rsid w:val="00A55FE8"/>
    <w:rsid w:val="00A62771"/>
    <w:rsid w:val="00A6616F"/>
    <w:rsid w:val="00A66771"/>
    <w:rsid w:val="00A66DF8"/>
    <w:rsid w:val="00A67288"/>
    <w:rsid w:val="00A7627D"/>
    <w:rsid w:val="00A763CC"/>
    <w:rsid w:val="00A77968"/>
    <w:rsid w:val="00A8364A"/>
    <w:rsid w:val="00A84873"/>
    <w:rsid w:val="00A859CF"/>
    <w:rsid w:val="00A85CCA"/>
    <w:rsid w:val="00A8628B"/>
    <w:rsid w:val="00A87D00"/>
    <w:rsid w:val="00A911D7"/>
    <w:rsid w:val="00AA70A5"/>
    <w:rsid w:val="00AB5E47"/>
    <w:rsid w:val="00AB6169"/>
    <w:rsid w:val="00AB6E98"/>
    <w:rsid w:val="00AC1791"/>
    <w:rsid w:val="00AC30B9"/>
    <w:rsid w:val="00AD0B2E"/>
    <w:rsid w:val="00AD3EFF"/>
    <w:rsid w:val="00AD3FE4"/>
    <w:rsid w:val="00AD42A7"/>
    <w:rsid w:val="00AD5543"/>
    <w:rsid w:val="00AE0787"/>
    <w:rsid w:val="00AE771D"/>
    <w:rsid w:val="00B02D9A"/>
    <w:rsid w:val="00B02E64"/>
    <w:rsid w:val="00B0793E"/>
    <w:rsid w:val="00B10172"/>
    <w:rsid w:val="00B136EF"/>
    <w:rsid w:val="00B13C1E"/>
    <w:rsid w:val="00B210C8"/>
    <w:rsid w:val="00B25119"/>
    <w:rsid w:val="00B27416"/>
    <w:rsid w:val="00B31806"/>
    <w:rsid w:val="00B32785"/>
    <w:rsid w:val="00B37725"/>
    <w:rsid w:val="00B41083"/>
    <w:rsid w:val="00B414C7"/>
    <w:rsid w:val="00B45225"/>
    <w:rsid w:val="00B4654D"/>
    <w:rsid w:val="00B50C86"/>
    <w:rsid w:val="00B5123A"/>
    <w:rsid w:val="00B54AAA"/>
    <w:rsid w:val="00B57016"/>
    <w:rsid w:val="00B629EC"/>
    <w:rsid w:val="00B67B50"/>
    <w:rsid w:val="00B70B34"/>
    <w:rsid w:val="00B70CC7"/>
    <w:rsid w:val="00B830DB"/>
    <w:rsid w:val="00B85D17"/>
    <w:rsid w:val="00B86722"/>
    <w:rsid w:val="00B91039"/>
    <w:rsid w:val="00B92078"/>
    <w:rsid w:val="00B93069"/>
    <w:rsid w:val="00B94807"/>
    <w:rsid w:val="00B953A2"/>
    <w:rsid w:val="00B9705C"/>
    <w:rsid w:val="00BA0835"/>
    <w:rsid w:val="00BA25CE"/>
    <w:rsid w:val="00BA7E03"/>
    <w:rsid w:val="00BB1157"/>
    <w:rsid w:val="00BB3C2B"/>
    <w:rsid w:val="00BB7A4D"/>
    <w:rsid w:val="00BC0154"/>
    <w:rsid w:val="00BC03DB"/>
    <w:rsid w:val="00BC41B1"/>
    <w:rsid w:val="00BC46C9"/>
    <w:rsid w:val="00BC5A69"/>
    <w:rsid w:val="00BC6215"/>
    <w:rsid w:val="00BC6864"/>
    <w:rsid w:val="00BC7285"/>
    <w:rsid w:val="00BC79BE"/>
    <w:rsid w:val="00BD073B"/>
    <w:rsid w:val="00BD35F3"/>
    <w:rsid w:val="00BD6D7B"/>
    <w:rsid w:val="00BE1E7B"/>
    <w:rsid w:val="00BF1C97"/>
    <w:rsid w:val="00BF5C58"/>
    <w:rsid w:val="00BF6249"/>
    <w:rsid w:val="00C00BB6"/>
    <w:rsid w:val="00C01036"/>
    <w:rsid w:val="00C03BB1"/>
    <w:rsid w:val="00C052DB"/>
    <w:rsid w:val="00C145BB"/>
    <w:rsid w:val="00C15141"/>
    <w:rsid w:val="00C165EF"/>
    <w:rsid w:val="00C22CB7"/>
    <w:rsid w:val="00C25B6D"/>
    <w:rsid w:val="00C26A56"/>
    <w:rsid w:val="00C30FEF"/>
    <w:rsid w:val="00C31658"/>
    <w:rsid w:val="00C35C2F"/>
    <w:rsid w:val="00C37D33"/>
    <w:rsid w:val="00C41104"/>
    <w:rsid w:val="00C41A51"/>
    <w:rsid w:val="00C44145"/>
    <w:rsid w:val="00C51CE0"/>
    <w:rsid w:val="00C52446"/>
    <w:rsid w:val="00C53FBE"/>
    <w:rsid w:val="00C57135"/>
    <w:rsid w:val="00C61648"/>
    <w:rsid w:val="00C61FFA"/>
    <w:rsid w:val="00C663B2"/>
    <w:rsid w:val="00C73C1A"/>
    <w:rsid w:val="00C74CA4"/>
    <w:rsid w:val="00C752CB"/>
    <w:rsid w:val="00C772E8"/>
    <w:rsid w:val="00C81D35"/>
    <w:rsid w:val="00C833F5"/>
    <w:rsid w:val="00C83466"/>
    <w:rsid w:val="00C87294"/>
    <w:rsid w:val="00C8786A"/>
    <w:rsid w:val="00CA2DAE"/>
    <w:rsid w:val="00CA5BC2"/>
    <w:rsid w:val="00CB2BF1"/>
    <w:rsid w:val="00CB57B6"/>
    <w:rsid w:val="00CC0554"/>
    <w:rsid w:val="00CC33AD"/>
    <w:rsid w:val="00CC36B9"/>
    <w:rsid w:val="00CC448F"/>
    <w:rsid w:val="00CC4E39"/>
    <w:rsid w:val="00CC5ECB"/>
    <w:rsid w:val="00CC68A6"/>
    <w:rsid w:val="00CD2899"/>
    <w:rsid w:val="00CD4AFC"/>
    <w:rsid w:val="00CD724D"/>
    <w:rsid w:val="00CE053F"/>
    <w:rsid w:val="00CE1D8B"/>
    <w:rsid w:val="00CE248F"/>
    <w:rsid w:val="00CE2C84"/>
    <w:rsid w:val="00CE2D9A"/>
    <w:rsid w:val="00CE5EBE"/>
    <w:rsid w:val="00CE65FF"/>
    <w:rsid w:val="00CE681C"/>
    <w:rsid w:val="00CF2334"/>
    <w:rsid w:val="00CF2765"/>
    <w:rsid w:val="00CF4DE2"/>
    <w:rsid w:val="00D0155C"/>
    <w:rsid w:val="00D068C2"/>
    <w:rsid w:val="00D10FFE"/>
    <w:rsid w:val="00D11E6B"/>
    <w:rsid w:val="00D12FE4"/>
    <w:rsid w:val="00D14A42"/>
    <w:rsid w:val="00D15348"/>
    <w:rsid w:val="00D15D9E"/>
    <w:rsid w:val="00D169D1"/>
    <w:rsid w:val="00D1706C"/>
    <w:rsid w:val="00D21201"/>
    <w:rsid w:val="00D23676"/>
    <w:rsid w:val="00D245F4"/>
    <w:rsid w:val="00D2487E"/>
    <w:rsid w:val="00D2740E"/>
    <w:rsid w:val="00D27814"/>
    <w:rsid w:val="00D33846"/>
    <w:rsid w:val="00D33D27"/>
    <w:rsid w:val="00D42CD0"/>
    <w:rsid w:val="00D430C5"/>
    <w:rsid w:val="00D43321"/>
    <w:rsid w:val="00D43D03"/>
    <w:rsid w:val="00D445B1"/>
    <w:rsid w:val="00D4726C"/>
    <w:rsid w:val="00D50A38"/>
    <w:rsid w:val="00D50E9A"/>
    <w:rsid w:val="00D527F6"/>
    <w:rsid w:val="00D55DB5"/>
    <w:rsid w:val="00D61827"/>
    <w:rsid w:val="00D621D3"/>
    <w:rsid w:val="00D6283E"/>
    <w:rsid w:val="00D62F49"/>
    <w:rsid w:val="00D631FB"/>
    <w:rsid w:val="00D6622F"/>
    <w:rsid w:val="00D662DC"/>
    <w:rsid w:val="00D7026E"/>
    <w:rsid w:val="00D72346"/>
    <w:rsid w:val="00D72F2B"/>
    <w:rsid w:val="00D74DF0"/>
    <w:rsid w:val="00D76B5E"/>
    <w:rsid w:val="00D809EA"/>
    <w:rsid w:val="00D81574"/>
    <w:rsid w:val="00D821B0"/>
    <w:rsid w:val="00D835D5"/>
    <w:rsid w:val="00D83AA0"/>
    <w:rsid w:val="00D84B82"/>
    <w:rsid w:val="00D90BC5"/>
    <w:rsid w:val="00D9454A"/>
    <w:rsid w:val="00D95E4C"/>
    <w:rsid w:val="00D97F49"/>
    <w:rsid w:val="00DB2E44"/>
    <w:rsid w:val="00DB37B4"/>
    <w:rsid w:val="00DB47D6"/>
    <w:rsid w:val="00DB67CE"/>
    <w:rsid w:val="00DB795D"/>
    <w:rsid w:val="00DB7C5B"/>
    <w:rsid w:val="00DB7DB2"/>
    <w:rsid w:val="00DC3B91"/>
    <w:rsid w:val="00DC3E04"/>
    <w:rsid w:val="00DC599F"/>
    <w:rsid w:val="00DC5B3E"/>
    <w:rsid w:val="00DE3413"/>
    <w:rsid w:val="00DE59B9"/>
    <w:rsid w:val="00DE5EBC"/>
    <w:rsid w:val="00DE6FA5"/>
    <w:rsid w:val="00DF0915"/>
    <w:rsid w:val="00DF106D"/>
    <w:rsid w:val="00DF2D55"/>
    <w:rsid w:val="00DF3826"/>
    <w:rsid w:val="00DF6398"/>
    <w:rsid w:val="00E026A6"/>
    <w:rsid w:val="00E07563"/>
    <w:rsid w:val="00E13F42"/>
    <w:rsid w:val="00E14C6D"/>
    <w:rsid w:val="00E154FC"/>
    <w:rsid w:val="00E15C99"/>
    <w:rsid w:val="00E15D7F"/>
    <w:rsid w:val="00E17951"/>
    <w:rsid w:val="00E216C1"/>
    <w:rsid w:val="00E22CFF"/>
    <w:rsid w:val="00E23F6D"/>
    <w:rsid w:val="00E24605"/>
    <w:rsid w:val="00E24C23"/>
    <w:rsid w:val="00E2599F"/>
    <w:rsid w:val="00E26235"/>
    <w:rsid w:val="00E354B1"/>
    <w:rsid w:val="00E35912"/>
    <w:rsid w:val="00E35C4D"/>
    <w:rsid w:val="00E36B75"/>
    <w:rsid w:val="00E37EF9"/>
    <w:rsid w:val="00E37FA9"/>
    <w:rsid w:val="00E4141C"/>
    <w:rsid w:val="00E43671"/>
    <w:rsid w:val="00E4411B"/>
    <w:rsid w:val="00E50768"/>
    <w:rsid w:val="00E514CB"/>
    <w:rsid w:val="00E54BFE"/>
    <w:rsid w:val="00E57644"/>
    <w:rsid w:val="00E60F60"/>
    <w:rsid w:val="00E61C80"/>
    <w:rsid w:val="00E63527"/>
    <w:rsid w:val="00E65949"/>
    <w:rsid w:val="00E70649"/>
    <w:rsid w:val="00E7338B"/>
    <w:rsid w:val="00E733F0"/>
    <w:rsid w:val="00E90373"/>
    <w:rsid w:val="00E90385"/>
    <w:rsid w:val="00E96624"/>
    <w:rsid w:val="00E97A5E"/>
    <w:rsid w:val="00EA117B"/>
    <w:rsid w:val="00EA23D7"/>
    <w:rsid w:val="00EA35BC"/>
    <w:rsid w:val="00EB0178"/>
    <w:rsid w:val="00EC320D"/>
    <w:rsid w:val="00EC760E"/>
    <w:rsid w:val="00ED085C"/>
    <w:rsid w:val="00ED2665"/>
    <w:rsid w:val="00ED763D"/>
    <w:rsid w:val="00ED7A90"/>
    <w:rsid w:val="00EE33A3"/>
    <w:rsid w:val="00EE477B"/>
    <w:rsid w:val="00EE627E"/>
    <w:rsid w:val="00EE6990"/>
    <w:rsid w:val="00EE7755"/>
    <w:rsid w:val="00EF1DDA"/>
    <w:rsid w:val="00EF2DCB"/>
    <w:rsid w:val="00EF6D53"/>
    <w:rsid w:val="00EF77A7"/>
    <w:rsid w:val="00F00C3E"/>
    <w:rsid w:val="00F0177A"/>
    <w:rsid w:val="00F03B55"/>
    <w:rsid w:val="00F1077E"/>
    <w:rsid w:val="00F116A7"/>
    <w:rsid w:val="00F1384F"/>
    <w:rsid w:val="00F14043"/>
    <w:rsid w:val="00F14A14"/>
    <w:rsid w:val="00F20F4B"/>
    <w:rsid w:val="00F249C8"/>
    <w:rsid w:val="00F258AB"/>
    <w:rsid w:val="00F25F90"/>
    <w:rsid w:val="00F27202"/>
    <w:rsid w:val="00F349E5"/>
    <w:rsid w:val="00F357E3"/>
    <w:rsid w:val="00F35DA8"/>
    <w:rsid w:val="00F41117"/>
    <w:rsid w:val="00F4291E"/>
    <w:rsid w:val="00F454FF"/>
    <w:rsid w:val="00F477C8"/>
    <w:rsid w:val="00F503D3"/>
    <w:rsid w:val="00F52180"/>
    <w:rsid w:val="00F5433E"/>
    <w:rsid w:val="00F55D6A"/>
    <w:rsid w:val="00F65D11"/>
    <w:rsid w:val="00F65EEA"/>
    <w:rsid w:val="00F71675"/>
    <w:rsid w:val="00F7203A"/>
    <w:rsid w:val="00F72793"/>
    <w:rsid w:val="00F7705B"/>
    <w:rsid w:val="00F80142"/>
    <w:rsid w:val="00F815CA"/>
    <w:rsid w:val="00F841B7"/>
    <w:rsid w:val="00F849E7"/>
    <w:rsid w:val="00F84CDA"/>
    <w:rsid w:val="00F8637D"/>
    <w:rsid w:val="00F86605"/>
    <w:rsid w:val="00F902E5"/>
    <w:rsid w:val="00F92682"/>
    <w:rsid w:val="00F96649"/>
    <w:rsid w:val="00F96761"/>
    <w:rsid w:val="00F96D0A"/>
    <w:rsid w:val="00FA2CB4"/>
    <w:rsid w:val="00FA629A"/>
    <w:rsid w:val="00FB264A"/>
    <w:rsid w:val="00FB2934"/>
    <w:rsid w:val="00FB4FB0"/>
    <w:rsid w:val="00FB601D"/>
    <w:rsid w:val="00FC0E45"/>
    <w:rsid w:val="00FC1569"/>
    <w:rsid w:val="00FC19BC"/>
    <w:rsid w:val="00FC208F"/>
    <w:rsid w:val="00FC440D"/>
    <w:rsid w:val="00FC5CDB"/>
    <w:rsid w:val="00FC5EF3"/>
    <w:rsid w:val="00FD0D6E"/>
    <w:rsid w:val="00FD181E"/>
    <w:rsid w:val="00FD3723"/>
    <w:rsid w:val="00FD4126"/>
    <w:rsid w:val="00FD6D6B"/>
    <w:rsid w:val="00FE24A4"/>
    <w:rsid w:val="00FE280A"/>
    <w:rsid w:val="00FF0313"/>
    <w:rsid w:val="00FF0B4D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0B"/>
    <w:rPr>
      <w:b/>
      <w:bCs/>
    </w:rPr>
  </w:style>
  <w:style w:type="character" w:styleId="a5">
    <w:name w:val="Emphasis"/>
    <w:basedOn w:val="a0"/>
    <w:uiPriority w:val="20"/>
    <w:qFormat/>
    <w:rsid w:val="0063490B"/>
    <w:rPr>
      <w:i/>
      <w:iCs/>
    </w:rPr>
  </w:style>
  <w:style w:type="paragraph" w:customStyle="1" w:styleId="consplusnormal">
    <w:name w:val="consplusnormal"/>
    <w:basedOn w:val="a"/>
    <w:rsid w:val="006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6B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5F0"/>
  </w:style>
  <w:style w:type="paragraph" w:styleId="ab">
    <w:name w:val="footer"/>
    <w:basedOn w:val="a"/>
    <w:link w:val="ac"/>
    <w:uiPriority w:val="99"/>
    <w:unhideWhenUsed/>
    <w:rsid w:val="006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5F0"/>
  </w:style>
  <w:style w:type="character" w:styleId="ad">
    <w:name w:val="Hyperlink"/>
    <w:basedOn w:val="a0"/>
    <w:uiPriority w:val="99"/>
    <w:unhideWhenUsed/>
    <w:rsid w:val="00736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90B"/>
    <w:rPr>
      <w:b/>
      <w:bCs/>
    </w:rPr>
  </w:style>
  <w:style w:type="character" w:styleId="a5">
    <w:name w:val="Emphasis"/>
    <w:basedOn w:val="a0"/>
    <w:uiPriority w:val="20"/>
    <w:qFormat/>
    <w:rsid w:val="0063490B"/>
    <w:rPr>
      <w:i/>
      <w:iCs/>
    </w:rPr>
  </w:style>
  <w:style w:type="paragraph" w:customStyle="1" w:styleId="consplusnormal">
    <w:name w:val="consplusnormal"/>
    <w:basedOn w:val="a"/>
    <w:rsid w:val="006B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B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26B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25F0"/>
  </w:style>
  <w:style w:type="paragraph" w:styleId="ab">
    <w:name w:val="footer"/>
    <w:basedOn w:val="a"/>
    <w:link w:val="ac"/>
    <w:uiPriority w:val="99"/>
    <w:unhideWhenUsed/>
    <w:rsid w:val="0061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25F0"/>
  </w:style>
  <w:style w:type="character" w:styleId="ad">
    <w:name w:val="Hyperlink"/>
    <w:basedOn w:val="a0"/>
    <w:uiPriority w:val="99"/>
    <w:unhideWhenUsed/>
    <w:rsid w:val="00736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mea@gks.ru" TargetMode="External"/><Relationship Id="rId13" Type="http://schemas.openxmlformats.org/officeDocument/2006/relationships/hyperlink" Target="mailto:oblstat@astranet.ru" TargetMode="External"/><Relationship Id="rId18" Type="http://schemas.openxmlformats.org/officeDocument/2006/relationships/hyperlink" Target="consultantplus://offline/ref=9A8B3A89117FBABA53C183111CAE985C0C553B67BA0355F01CC8D0E216v4UD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@primstat.ru" TargetMode="External"/><Relationship Id="rId17" Type="http://schemas.openxmlformats.org/officeDocument/2006/relationships/hyperlink" Target="mailto:P63_stat@gk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60_mail@gks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chta@primsta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@mail.nzhnstat.nnov.ru" TargetMode="External"/><Relationship Id="rId10" Type="http://schemas.openxmlformats.org/officeDocument/2006/relationships/hyperlink" Target="http://krassta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ket@tatstat.ru" TargetMode="External"/><Relationship Id="rId14" Type="http://schemas.openxmlformats.org/officeDocument/2006/relationships/hyperlink" Target="mailto:stkursk@ku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8007</Words>
  <Characters>45646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Елена Николаевна</dc:creator>
  <cp:lastModifiedBy>Позднякова Елена Николаевна</cp:lastModifiedBy>
  <cp:revision>7</cp:revision>
  <cp:lastPrinted>2018-02-07T13:11:00Z</cp:lastPrinted>
  <dcterms:created xsi:type="dcterms:W3CDTF">2018-02-21T06:28:00Z</dcterms:created>
  <dcterms:modified xsi:type="dcterms:W3CDTF">2018-02-21T08:27:00Z</dcterms:modified>
</cp:coreProperties>
</file>